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BC6A3C" w14:textId="6E1EC796" w:rsidR="00715D2C" w:rsidRDefault="00715D2C" w:rsidP="00581181">
      <w:pPr>
        <w:pStyle w:val="a3"/>
        <w:spacing w:before="1"/>
        <w:ind w:left="2867" w:right="2870"/>
        <w:rPr>
          <w:sz w:val="32"/>
          <w:szCs w:val="32"/>
        </w:rPr>
      </w:pPr>
      <w:r>
        <w:rPr>
          <w:sz w:val="32"/>
          <w:szCs w:val="32"/>
        </w:rPr>
        <w:t>М</w:t>
      </w:r>
      <w:r w:rsidRPr="00715D2C">
        <w:rPr>
          <w:sz w:val="32"/>
          <w:szCs w:val="32"/>
        </w:rPr>
        <w:t>униципальное бюджетное</w:t>
      </w:r>
      <w:r>
        <w:rPr>
          <w:sz w:val="32"/>
          <w:szCs w:val="32"/>
        </w:rPr>
        <w:t xml:space="preserve"> </w:t>
      </w:r>
      <w:r w:rsidR="004D6751" w:rsidRPr="00715D2C">
        <w:rPr>
          <w:sz w:val="32"/>
          <w:szCs w:val="32"/>
        </w:rPr>
        <w:t xml:space="preserve">общеобразовательное </w:t>
      </w:r>
      <w:r w:rsidRPr="00715D2C">
        <w:rPr>
          <w:sz w:val="32"/>
          <w:szCs w:val="32"/>
        </w:rPr>
        <w:t>учреждение</w:t>
      </w:r>
      <w:r w:rsidR="00581181">
        <w:rPr>
          <w:sz w:val="32"/>
          <w:szCs w:val="32"/>
        </w:rPr>
        <w:t xml:space="preserve"> </w:t>
      </w:r>
      <w:r w:rsidRPr="00715D2C">
        <w:rPr>
          <w:sz w:val="32"/>
          <w:szCs w:val="32"/>
        </w:rPr>
        <w:t>«С</w:t>
      </w:r>
      <w:r w:rsidR="00581181">
        <w:rPr>
          <w:sz w:val="32"/>
          <w:szCs w:val="32"/>
        </w:rPr>
        <w:t>ОШ</w:t>
      </w:r>
      <w:r w:rsidR="004D6751">
        <w:rPr>
          <w:sz w:val="32"/>
          <w:szCs w:val="32"/>
        </w:rPr>
        <w:t>№</w:t>
      </w:r>
      <w:r w:rsidR="005452E5">
        <w:rPr>
          <w:sz w:val="32"/>
          <w:szCs w:val="32"/>
        </w:rPr>
        <w:t>1</w:t>
      </w:r>
      <w:r w:rsidR="004D6751">
        <w:rPr>
          <w:sz w:val="32"/>
          <w:szCs w:val="32"/>
        </w:rPr>
        <w:t>1</w:t>
      </w:r>
      <w:r w:rsidR="005452E5">
        <w:rPr>
          <w:sz w:val="32"/>
          <w:szCs w:val="32"/>
        </w:rPr>
        <w:t xml:space="preserve"> </w:t>
      </w:r>
      <w:r w:rsidR="004D6751">
        <w:rPr>
          <w:sz w:val="32"/>
          <w:szCs w:val="32"/>
        </w:rPr>
        <w:t>г.Шали Шалинского муниципального района</w:t>
      </w:r>
      <w:r w:rsidR="00581181">
        <w:rPr>
          <w:sz w:val="32"/>
          <w:szCs w:val="32"/>
        </w:rPr>
        <w:t>»</w:t>
      </w:r>
      <w:r w:rsidRPr="00715D2C">
        <w:rPr>
          <w:sz w:val="32"/>
          <w:szCs w:val="32"/>
        </w:rPr>
        <w:t xml:space="preserve"> </w:t>
      </w:r>
    </w:p>
    <w:p w14:paraId="3AB0BCD2" w14:textId="70DF61EB" w:rsidR="00715D2C" w:rsidRPr="004D6751" w:rsidRDefault="00581181" w:rsidP="00715D2C">
      <w:pPr>
        <w:pStyle w:val="a3"/>
        <w:spacing w:before="1"/>
        <w:ind w:left="2867" w:right="2870"/>
        <w:rPr>
          <w:spacing w:val="-67"/>
        </w:rPr>
      </w:pPr>
      <w:r w:rsidRPr="004D6751">
        <w:t>Аннотации к рабочим программам по предметам учебного плана</w:t>
      </w:r>
      <w:r w:rsidRPr="004D6751">
        <w:rPr>
          <w:spacing w:val="1"/>
        </w:rPr>
        <w:t xml:space="preserve"> </w:t>
      </w:r>
      <w:r w:rsidRPr="004D6751">
        <w:t>основной</w:t>
      </w:r>
      <w:r w:rsidRPr="004D6751">
        <w:rPr>
          <w:spacing w:val="-6"/>
        </w:rPr>
        <w:t xml:space="preserve"> </w:t>
      </w:r>
      <w:r w:rsidRPr="004D6751">
        <w:t>образовательной</w:t>
      </w:r>
      <w:r w:rsidRPr="004D6751">
        <w:rPr>
          <w:spacing w:val="-6"/>
        </w:rPr>
        <w:t xml:space="preserve"> </w:t>
      </w:r>
      <w:r w:rsidRPr="004D6751">
        <w:t>программы</w:t>
      </w:r>
      <w:r w:rsidRPr="004D6751">
        <w:rPr>
          <w:spacing w:val="-7"/>
        </w:rPr>
        <w:t xml:space="preserve"> </w:t>
      </w:r>
      <w:r w:rsidRPr="004D6751">
        <w:t>основного</w:t>
      </w:r>
      <w:r w:rsidRPr="004D6751">
        <w:rPr>
          <w:spacing w:val="-5"/>
        </w:rPr>
        <w:t xml:space="preserve"> </w:t>
      </w:r>
      <w:r w:rsidRPr="004D6751">
        <w:t>общего</w:t>
      </w:r>
      <w:r w:rsidRPr="004D6751">
        <w:rPr>
          <w:spacing w:val="-6"/>
        </w:rPr>
        <w:t xml:space="preserve"> </w:t>
      </w:r>
      <w:r w:rsidRPr="004D6751">
        <w:t>образования</w:t>
      </w:r>
      <w:r w:rsidRPr="004D6751">
        <w:rPr>
          <w:spacing w:val="-67"/>
        </w:rPr>
        <w:t xml:space="preserve"> </w:t>
      </w:r>
    </w:p>
    <w:p w14:paraId="60E175FD" w14:textId="7B2AB1C2" w:rsidR="00EF6FDF" w:rsidRPr="004D6751" w:rsidRDefault="00EF6FDF">
      <w:pPr>
        <w:pStyle w:val="a3"/>
        <w:spacing w:before="1"/>
        <w:ind w:left="2867" w:right="2870"/>
      </w:pPr>
    </w:p>
    <w:p w14:paraId="44785ED3" w14:textId="49E5094B" w:rsidR="00EF6FDF" w:rsidRPr="004D6751" w:rsidRDefault="00B00834">
      <w:pPr>
        <w:pStyle w:val="a3"/>
      </w:pPr>
      <w:r>
        <w:t xml:space="preserve">             </w:t>
      </w:r>
      <w:r w:rsidR="006C64E7">
        <w:t>2024</w:t>
      </w:r>
      <w:r w:rsidR="00581181" w:rsidRPr="004D6751">
        <w:rPr>
          <w:spacing w:val="-2"/>
        </w:rPr>
        <w:t xml:space="preserve"> </w:t>
      </w:r>
      <w:r w:rsidR="00581181" w:rsidRPr="004D6751">
        <w:t>–</w:t>
      </w:r>
      <w:r w:rsidR="00581181" w:rsidRPr="004D6751">
        <w:rPr>
          <w:spacing w:val="-2"/>
        </w:rPr>
        <w:t xml:space="preserve"> </w:t>
      </w:r>
      <w:r w:rsidR="006C64E7">
        <w:t>2025</w:t>
      </w:r>
      <w:bookmarkStart w:id="0" w:name="_GoBack"/>
      <w:bookmarkEnd w:id="0"/>
      <w:r w:rsidR="00581181" w:rsidRPr="004D6751">
        <w:rPr>
          <w:spacing w:val="-2"/>
        </w:rPr>
        <w:t xml:space="preserve"> </w:t>
      </w:r>
      <w:r w:rsidR="00581181" w:rsidRPr="004D6751">
        <w:t>учебный</w:t>
      </w:r>
      <w:r w:rsidR="00581181" w:rsidRPr="004D6751">
        <w:rPr>
          <w:spacing w:val="-2"/>
        </w:rPr>
        <w:t xml:space="preserve"> </w:t>
      </w:r>
      <w:r w:rsidR="00581181" w:rsidRPr="004D6751">
        <w:t>год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1"/>
        <w:gridCol w:w="11880"/>
      </w:tblGrid>
      <w:tr w:rsidR="00EF6FDF" w14:paraId="483999EA" w14:textId="77777777" w:rsidTr="007C634E">
        <w:trPr>
          <w:trHeight w:val="360"/>
        </w:trPr>
        <w:tc>
          <w:tcPr>
            <w:tcW w:w="2531" w:type="dxa"/>
            <w:shd w:val="clear" w:color="auto" w:fill="D9E1F3"/>
          </w:tcPr>
          <w:p w14:paraId="2D2D02B9" w14:textId="77777777" w:rsidR="00EF6FDF" w:rsidRDefault="00581181">
            <w:pPr>
              <w:pStyle w:val="TableParagraph"/>
              <w:spacing w:before="20" w:line="320" w:lineRule="exact"/>
              <w:ind w:left="728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</w:t>
            </w:r>
          </w:p>
          <w:p w14:paraId="58DA9E6A" w14:textId="0A9E2D95" w:rsidR="00715D2C" w:rsidRDefault="00715D2C" w:rsidP="00715D2C">
            <w:pPr>
              <w:pStyle w:val="TableParagraph"/>
              <w:spacing w:before="20" w:line="320" w:lineRule="exact"/>
              <w:ind w:left="728"/>
              <w:rPr>
                <w:b/>
                <w:sz w:val="28"/>
              </w:rPr>
            </w:pPr>
          </w:p>
        </w:tc>
        <w:tc>
          <w:tcPr>
            <w:tcW w:w="11880" w:type="dxa"/>
            <w:shd w:val="clear" w:color="auto" w:fill="D9E1F3"/>
          </w:tcPr>
          <w:p w14:paraId="55FC3993" w14:textId="35CDDCB2" w:rsidR="00EF6FDF" w:rsidRDefault="00581181">
            <w:pPr>
              <w:pStyle w:val="TableParagraph"/>
              <w:spacing w:before="20" w:line="320" w:lineRule="exact"/>
              <w:ind w:left="3829" w:right="38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Аннотация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рабочей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программе</w:t>
            </w:r>
            <w:r w:rsidR="00715D2C">
              <w:rPr>
                <w:b/>
                <w:sz w:val="28"/>
              </w:rPr>
              <w:t xml:space="preserve"> </w:t>
            </w:r>
          </w:p>
        </w:tc>
      </w:tr>
      <w:tr w:rsidR="00EF6FDF" w14:paraId="36889394" w14:textId="77777777" w:rsidTr="007C634E">
        <w:trPr>
          <w:trHeight w:val="7118"/>
        </w:trPr>
        <w:tc>
          <w:tcPr>
            <w:tcW w:w="2531" w:type="dxa"/>
          </w:tcPr>
          <w:p w14:paraId="64D273D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8B38E3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B62F4C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E54227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CBB42B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6FA45C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A530BEC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EFD650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A19A6F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527416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E03CC14" w14:textId="77777777" w:rsidR="00EF6FDF" w:rsidRDefault="00EF6FDF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7F141620" w14:textId="77777777" w:rsidR="00EF6FDF" w:rsidRDefault="00581181">
            <w:pPr>
              <w:pStyle w:val="TableParagraph"/>
              <w:ind w:left="925" w:right="492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  <w:p w14:paraId="02B8EAB2" w14:textId="7628C054" w:rsidR="004D6751" w:rsidRDefault="004D6751">
            <w:pPr>
              <w:pStyle w:val="TableParagraph"/>
              <w:ind w:left="925" w:right="492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5-9 класс</w:t>
            </w:r>
          </w:p>
        </w:tc>
        <w:tc>
          <w:tcPr>
            <w:tcW w:w="11880" w:type="dxa"/>
          </w:tcPr>
          <w:p w14:paraId="0B105076" w14:textId="77777777" w:rsidR="00EF6FDF" w:rsidRDefault="00581181">
            <w:pPr>
              <w:pStyle w:val="TableParagraph"/>
              <w:spacing w:before="107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«Русский язык» на уровне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ООО, представленных в ФГОС ООО,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14:paraId="0BEB6F47" w14:textId="77777777" w:rsidR="00EF6FDF" w:rsidRDefault="00581181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</w:p>
          <w:p w14:paraId="6218A7EF" w14:textId="77777777" w:rsidR="00EF6FDF" w:rsidRDefault="00581181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Высокая функциональная значимость русского языка и выполнение им функций государственного языка и 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этнической 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 русского языка и владение им в разных формах его существования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функциональных разновидностях, понимание его стилистических особенностей и выразительных возможностей,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эффективно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</w:p>
          <w:p w14:paraId="66EF72C3" w14:textId="77777777" w:rsidR="00EF6FDF" w:rsidRDefault="00581181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Русский язык, выполняя свои базовые функции общения и выражения мысли, обеспечивает межличностное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 является важнейшим средством хранения и передачи информации, культурных традиций,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 народов России.</w:t>
            </w:r>
          </w:p>
          <w:p w14:paraId="0B128E37" w14:textId="77777777" w:rsidR="00EF6FDF" w:rsidRDefault="00581181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способностей,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деятельности, самообразования</w:t>
            </w:r>
          </w:p>
          <w:p w14:paraId="61E6929E" w14:textId="77777777" w:rsidR="00EF6FDF" w:rsidRDefault="00581181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6593B1E7" w14:textId="77777777" w:rsidR="00EF6FDF" w:rsidRDefault="00581181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E1CEA72" w14:textId="77777777" w:rsidR="00EF6FDF" w:rsidRDefault="00581181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65AF718" w14:textId="77777777" w:rsidR="00EF6FDF" w:rsidRDefault="00581181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4AC65246" w14:textId="77777777" w:rsidR="00EF6FDF" w:rsidRDefault="00581181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54F1941" w14:textId="77777777" w:rsidR="00EF6FDF" w:rsidRDefault="00581181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</w:tbl>
    <w:p w14:paraId="30925AC0" w14:textId="77777777" w:rsidR="00EF6FDF" w:rsidRDefault="00EF6FDF">
      <w:pPr>
        <w:rPr>
          <w:sz w:val="24"/>
        </w:rPr>
        <w:sectPr w:rsidR="00EF6FDF">
          <w:type w:val="continuous"/>
          <w:pgSz w:w="16840" w:h="11910" w:orient="landscape"/>
          <w:pgMar w:top="78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60657329" w14:textId="77777777">
        <w:trPr>
          <w:trHeight w:val="6900"/>
        </w:trPr>
        <w:tc>
          <w:tcPr>
            <w:tcW w:w="2550" w:type="dxa"/>
          </w:tcPr>
          <w:p w14:paraId="79B0444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A37368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33476E5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EC2078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4A7CC2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450467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6AD248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B5EC68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DF201B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83925B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A62AF01" w14:textId="77777777" w:rsidR="00EF6FDF" w:rsidRDefault="00581181">
            <w:pPr>
              <w:pStyle w:val="TableParagraph"/>
              <w:spacing w:before="184"/>
              <w:ind w:left="925" w:right="612" w:hanging="29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  <w:p w14:paraId="0367F170" w14:textId="36775A15" w:rsidR="004D6751" w:rsidRDefault="004D6751">
            <w:pPr>
              <w:pStyle w:val="TableParagraph"/>
              <w:spacing w:before="184"/>
              <w:ind w:left="925" w:right="612" w:hanging="294"/>
              <w:rPr>
                <w:b/>
                <w:sz w:val="24"/>
              </w:rPr>
            </w:pPr>
            <w:r>
              <w:rPr>
                <w:b/>
                <w:sz w:val="24"/>
              </w:rPr>
              <w:t>5-9 класс</w:t>
            </w:r>
          </w:p>
        </w:tc>
        <w:tc>
          <w:tcPr>
            <w:tcW w:w="11880" w:type="dxa"/>
          </w:tcPr>
          <w:p w14:paraId="45A60C03" w14:textId="77777777" w:rsidR="00EF6FDF" w:rsidRDefault="00581181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«Литература» на уровне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ООО, представленных в ФГОС ООО,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  <w:p w14:paraId="0E279D05" w14:textId="77777777" w:rsidR="00EF6FDF" w:rsidRDefault="00581181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</w:p>
          <w:p w14:paraId="20BF78B3" w14:textId="77777777" w:rsidR="00EF6FDF" w:rsidRDefault="00581181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самосознания.</w:t>
            </w:r>
          </w:p>
          <w:p w14:paraId="6C862120" w14:textId="77777777" w:rsidR="00EF6FDF" w:rsidRDefault="00581181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Основу содержания литературного образования составляют чтение и изучение выдающихся 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русской и мировой литературы, что способствует постижению таких нравственных категорий,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справедливость,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эмоционально-эстетической реакции читателя, которая зависит от возрастных особенностей школьников,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жизненного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читательского опыта</w:t>
            </w:r>
          </w:p>
          <w:p w14:paraId="70B1A802" w14:textId="77777777" w:rsidR="00EF6FDF" w:rsidRDefault="00581181">
            <w:pPr>
              <w:pStyle w:val="TableParagraph"/>
              <w:spacing w:before="1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Полноценное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преемственности с курсом литературного чтения на уровне начального общего образования, межпредметных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 с курсом русского языка, истории и предметов художественного цикла, что способствует развитию 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историзма мышления, художественного вкуса, формированию эстетического отношения к окружающему миру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воплощению в творческих работах различных жанров. В рабочей программе учтены все этапы 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историко-литературного процесса (от фольклора до новейшей русской литературы) и представлены разделы,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касающиеся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зарубежной литературы.</w:t>
            </w:r>
          </w:p>
          <w:p w14:paraId="6A873768" w14:textId="77777777" w:rsidR="00EF6FDF" w:rsidRDefault="00581181">
            <w:pPr>
              <w:pStyle w:val="TableParagraph"/>
              <w:spacing w:line="270" w:lineRule="atLeast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В 5, 6, 9 классах на изучение предмета отводится 3 часа в неделю, в 7 и 8 классах – 2 часа в неделю. Суммарно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 литературы на уровне основного общего образования по программам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рассчитано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442 часа.</w:t>
            </w:r>
          </w:p>
        </w:tc>
      </w:tr>
      <w:tr w:rsidR="00C6105D" w14:paraId="266B3124" w14:textId="77777777">
        <w:trPr>
          <w:trHeight w:val="6900"/>
        </w:trPr>
        <w:tc>
          <w:tcPr>
            <w:tcW w:w="2550" w:type="dxa"/>
          </w:tcPr>
          <w:p w14:paraId="398502F6" w14:textId="04DFB3D8" w:rsidR="007C634E" w:rsidRDefault="007C634E" w:rsidP="007C634E">
            <w:pPr>
              <w:pStyle w:val="TableParagraph"/>
              <w:ind w:left="925" w:right="492" w:hanging="4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Чеченский язык</w:t>
            </w:r>
          </w:p>
          <w:p w14:paraId="75435486" w14:textId="77777777" w:rsidR="007C634E" w:rsidRDefault="007C634E" w:rsidP="007C634E">
            <w:pPr>
              <w:pStyle w:val="TableParagraph"/>
              <w:jc w:val="center"/>
              <w:rPr>
                <w:b/>
                <w:sz w:val="24"/>
              </w:rPr>
            </w:pPr>
          </w:p>
          <w:p w14:paraId="1A6DB1B4" w14:textId="3E95008F" w:rsidR="00C6105D" w:rsidRDefault="007C634E" w:rsidP="007C634E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t>5-9 класс</w:t>
            </w:r>
          </w:p>
        </w:tc>
        <w:tc>
          <w:tcPr>
            <w:tcW w:w="11880" w:type="dxa"/>
          </w:tcPr>
          <w:p w14:paraId="718E2176" w14:textId="77777777" w:rsidR="00C6105D" w:rsidRPr="00C6105D" w:rsidRDefault="00C6105D" w:rsidP="00C6105D">
            <w:pPr>
              <w:pStyle w:val="TableParagraph"/>
              <w:ind w:left="108" w:right="98"/>
              <w:jc w:val="both"/>
              <w:rPr>
                <w:sz w:val="24"/>
              </w:rPr>
            </w:pPr>
            <w:proofErr w:type="spellStart"/>
            <w:r w:rsidRPr="00C6105D">
              <w:rPr>
                <w:sz w:val="24"/>
              </w:rPr>
              <w:t>Нохчийн</w:t>
            </w:r>
            <w:proofErr w:type="spellEnd"/>
            <w:r w:rsidRPr="00C6105D">
              <w:rPr>
                <w:sz w:val="24"/>
              </w:rPr>
              <w:t xml:space="preserve"> </w:t>
            </w:r>
            <w:proofErr w:type="spellStart"/>
            <w:r w:rsidRPr="00C6105D">
              <w:rPr>
                <w:sz w:val="24"/>
              </w:rPr>
              <w:t>меттан</w:t>
            </w:r>
            <w:proofErr w:type="spellEnd"/>
            <w:r w:rsidRPr="00C6105D">
              <w:rPr>
                <w:sz w:val="24"/>
              </w:rPr>
              <w:t xml:space="preserve"> 5-9 </w:t>
            </w:r>
            <w:proofErr w:type="spellStart"/>
            <w:r w:rsidRPr="00C6105D">
              <w:rPr>
                <w:sz w:val="24"/>
              </w:rPr>
              <w:t>классашна</w:t>
            </w:r>
            <w:proofErr w:type="spellEnd"/>
            <w:r w:rsidRPr="00C6105D">
              <w:rPr>
                <w:sz w:val="24"/>
              </w:rPr>
              <w:t xml:space="preserve"> </w:t>
            </w:r>
            <w:proofErr w:type="spellStart"/>
            <w:r w:rsidRPr="00C6105D">
              <w:rPr>
                <w:sz w:val="24"/>
              </w:rPr>
              <w:t>лерина</w:t>
            </w:r>
            <w:proofErr w:type="spellEnd"/>
          </w:p>
          <w:p w14:paraId="7DADC46F" w14:textId="59F62745" w:rsidR="006022F2" w:rsidRPr="00C6105D" w:rsidRDefault="006022F2" w:rsidP="006022F2">
            <w:pPr>
              <w:pStyle w:val="TableParagraph"/>
              <w:ind w:right="98"/>
              <w:jc w:val="both"/>
              <w:rPr>
                <w:sz w:val="24"/>
              </w:rPr>
            </w:pPr>
            <w:proofErr w:type="spellStart"/>
            <w:r w:rsidRPr="00C6105D">
              <w:rPr>
                <w:sz w:val="24"/>
              </w:rPr>
              <w:t>Кхеторан</w:t>
            </w:r>
            <w:proofErr w:type="spellEnd"/>
            <w:r w:rsidRPr="00C6105D">
              <w:rPr>
                <w:sz w:val="24"/>
              </w:rPr>
              <w:t xml:space="preserve"> </w:t>
            </w:r>
            <w:proofErr w:type="spellStart"/>
            <w:r w:rsidRPr="00C6105D">
              <w:rPr>
                <w:sz w:val="24"/>
              </w:rPr>
              <w:t>кехат</w:t>
            </w:r>
            <w:proofErr w:type="spellEnd"/>
          </w:p>
          <w:p w14:paraId="1BB7AA6F" w14:textId="138BEF91" w:rsidR="00964DD4" w:rsidRPr="00964DD4" w:rsidRDefault="00964DD4" w:rsidP="00234133">
            <w:pPr>
              <w:pStyle w:val="TableParagraph"/>
              <w:ind w:right="98"/>
              <w:jc w:val="both"/>
              <w:rPr>
                <w:sz w:val="24"/>
              </w:rPr>
            </w:pPr>
            <w:r w:rsidRPr="00964DD4">
              <w:rPr>
                <w:sz w:val="24"/>
              </w:rPr>
              <w:t xml:space="preserve">Программа </w:t>
            </w:r>
            <w:proofErr w:type="spellStart"/>
            <w:r w:rsidRPr="00964DD4">
              <w:rPr>
                <w:sz w:val="24"/>
              </w:rPr>
              <w:t>хӀоттийна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нохчийн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меттан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хьехархочунна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ишколан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дешаран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хӀинцалер</w:t>
            </w:r>
            <w:proofErr w:type="spellEnd"/>
            <w:r w:rsidRPr="00964DD4">
              <w:rPr>
                <w:sz w:val="24"/>
              </w:rPr>
              <w:t xml:space="preserve">-чу </w:t>
            </w:r>
            <w:proofErr w:type="spellStart"/>
            <w:proofErr w:type="gramStart"/>
            <w:r w:rsidRPr="00964DD4">
              <w:rPr>
                <w:sz w:val="24"/>
              </w:rPr>
              <w:t>тенденцешна</w:t>
            </w:r>
            <w:proofErr w:type="spellEnd"/>
            <w:proofErr w:type="gramEnd"/>
            <w:r w:rsidRPr="00964DD4">
              <w:rPr>
                <w:sz w:val="24"/>
              </w:rPr>
              <w:t xml:space="preserve"> а, </w:t>
            </w:r>
            <w:proofErr w:type="spellStart"/>
            <w:r w:rsidRPr="00964DD4">
              <w:rPr>
                <w:sz w:val="24"/>
              </w:rPr>
              <w:t>Ӏаморан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жигарчу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методикашна</w:t>
            </w:r>
            <w:proofErr w:type="spellEnd"/>
            <w:r w:rsidRPr="00964DD4">
              <w:rPr>
                <w:sz w:val="24"/>
              </w:rPr>
              <w:t xml:space="preserve"> а </w:t>
            </w:r>
            <w:proofErr w:type="spellStart"/>
            <w:r w:rsidRPr="00964DD4">
              <w:rPr>
                <w:sz w:val="24"/>
              </w:rPr>
              <w:t>тӀехьажийна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йолу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дешаран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предметан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белхан</w:t>
            </w:r>
            <w:proofErr w:type="spellEnd"/>
            <w:r w:rsidRPr="00964DD4">
              <w:rPr>
                <w:sz w:val="24"/>
              </w:rPr>
              <w:t xml:space="preserve"> программа </w:t>
            </w:r>
            <w:proofErr w:type="spellStart"/>
            <w:r w:rsidRPr="00964DD4">
              <w:rPr>
                <w:sz w:val="24"/>
              </w:rPr>
              <w:t>хӀоттош</w:t>
            </w:r>
            <w:proofErr w:type="spellEnd"/>
            <w:r w:rsidRPr="00964DD4">
              <w:rPr>
                <w:sz w:val="24"/>
              </w:rPr>
              <w:t xml:space="preserve">, методически </w:t>
            </w:r>
            <w:proofErr w:type="spellStart"/>
            <w:r w:rsidRPr="00964DD4">
              <w:rPr>
                <w:sz w:val="24"/>
              </w:rPr>
              <w:t>гӀо-накъосталла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даран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Ӏалашонца</w:t>
            </w:r>
            <w:proofErr w:type="spellEnd"/>
            <w:r w:rsidRPr="00964DD4">
              <w:rPr>
                <w:sz w:val="24"/>
              </w:rPr>
              <w:t>.</w:t>
            </w:r>
          </w:p>
          <w:p w14:paraId="701236F8" w14:textId="77777777" w:rsidR="00964DD4" w:rsidRPr="00964DD4" w:rsidRDefault="00964DD4" w:rsidP="00964DD4">
            <w:pPr>
              <w:pStyle w:val="TableParagraph"/>
              <w:ind w:left="108" w:right="98"/>
              <w:jc w:val="both"/>
              <w:rPr>
                <w:sz w:val="24"/>
              </w:rPr>
            </w:pPr>
            <w:proofErr w:type="spellStart"/>
            <w:r w:rsidRPr="00964DD4">
              <w:rPr>
                <w:sz w:val="24"/>
              </w:rPr>
              <w:t>Белхан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программо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хьехархочун</w:t>
            </w:r>
            <w:proofErr w:type="spellEnd"/>
            <w:r w:rsidRPr="00964DD4">
              <w:rPr>
                <w:sz w:val="24"/>
              </w:rPr>
              <w:t xml:space="preserve"> таро </w:t>
            </w:r>
            <w:proofErr w:type="spellStart"/>
            <w:r w:rsidRPr="00964DD4">
              <w:rPr>
                <w:sz w:val="24"/>
              </w:rPr>
              <w:t>хуьлуьйтур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йу</w:t>
            </w:r>
            <w:proofErr w:type="spellEnd"/>
            <w:r w:rsidRPr="00964DD4">
              <w:rPr>
                <w:sz w:val="24"/>
              </w:rPr>
              <w:t>:</w:t>
            </w:r>
          </w:p>
          <w:p w14:paraId="05D3BDBC" w14:textId="77777777" w:rsidR="00964DD4" w:rsidRPr="00964DD4" w:rsidRDefault="00964DD4" w:rsidP="00964DD4">
            <w:pPr>
              <w:pStyle w:val="TableParagraph"/>
              <w:ind w:left="108" w:right="98"/>
              <w:jc w:val="both"/>
              <w:rPr>
                <w:sz w:val="24"/>
              </w:rPr>
            </w:pPr>
            <w:r w:rsidRPr="00964DD4">
              <w:rPr>
                <w:sz w:val="24"/>
              </w:rPr>
              <w:t>1)</w:t>
            </w:r>
            <w:r w:rsidRPr="00964DD4">
              <w:rPr>
                <w:sz w:val="24"/>
              </w:rPr>
              <w:tab/>
            </w:r>
            <w:proofErr w:type="spellStart"/>
            <w:r w:rsidRPr="00964DD4">
              <w:rPr>
                <w:sz w:val="24"/>
              </w:rPr>
              <w:t>нохчийн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мотт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хьехаран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процессехь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коьртачу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йукъарчу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дешаран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Федеральни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пачхьалкхан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дешаран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стандартехь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билгалдаьхначу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Ӏаморан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личностни</w:t>
            </w:r>
            <w:proofErr w:type="spellEnd"/>
            <w:r w:rsidRPr="00964DD4">
              <w:rPr>
                <w:sz w:val="24"/>
              </w:rPr>
              <w:t xml:space="preserve">, </w:t>
            </w:r>
            <w:proofErr w:type="spellStart"/>
            <w:r w:rsidRPr="00964DD4">
              <w:rPr>
                <w:sz w:val="24"/>
              </w:rPr>
              <w:t>метапредметни</w:t>
            </w:r>
            <w:proofErr w:type="spellEnd"/>
            <w:r w:rsidRPr="00964DD4">
              <w:rPr>
                <w:sz w:val="24"/>
              </w:rPr>
              <w:t xml:space="preserve">, </w:t>
            </w:r>
            <w:proofErr w:type="spellStart"/>
            <w:r w:rsidRPr="00964DD4">
              <w:rPr>
                <w:sz w:val="24"/>
              </w:rPr>
              <w:t>предметни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жамӀашка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кхачош</w:t>
            </w:r>
            <w:proofErr w:type="spellEnd"/>
            <w:r w:rsidRPr="00964DD4">
              <w:rPr>
                <w:sz w:val="24"/>
              </w:rPr>
              <w:t xml:space="preserve"> долу </w:t>
            </w:r>
            <w:proofErr w:type="spellStart"/>
            <w:r w:rsidRPr="00964DD4">
              <w:rPr>
                <w:sz w:val="24"/>
              </w:rPr>
              <w:t>хӀинцалера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некъаш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кхочушдан</w:t>
            </w:r>
            <w:proofErr w:type="spellEnd"/>
            <w:r w:rsidRPr="00964DD4">
              <w:rPr>
                <w:sz w:val="24"/>
              </w:rPr>
              <w:t>; (</w:t>
            </w:r>
            <w:proofErr w:type="spellStart"/>
            <w:r w:rsidRPr="00964DD4">
              <w:rPr>
                <w:sz w:val="24"/>
              </w:rPr>
              <w:t>кхин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дӀа</w:t>
            </w:r>
            <w:proofErr w:type="spellEnd"/>
            <w:r w:rsidRPr="00964DD4">
              <w:rPr>
                <w:sz w:val="24"/>
              </w:rPr>
              <w:t xml:space="preserve"> – ФПДС КЙД);</w:t>
            </w:r>
          </w:p>
          <w:p w14:paraId="27228FAB" w14:textId="77777777" w:rsidR="00964DD4" w:rsidRPr="00964DD4" w:rsidRDefault="00964DD4" w:rsidP="00964DD4">
            <w:pPr>
              <w:pStyle w:val="TableParagraph"/>
              <w:ind w:left="108" w:right="98"/>
              <w:jc w:val="both"/>
              <w:rPr>
                <w:sz w:val="24"/>
              </w:rPr>
            </w:pPr>
            <w:r w:rsidRPr="00964DD4">
              <w:rPr>
                <w:sz w:val="24"/>
              </w:rPr>
              <w:t>2)</w:t>
            </w:r>
            <w:r w:rsidRPr="00964DD4">
              <w:rPr>
                <w:sz w:val="24"/>
              </w:rPr>
              <w:tab/>
            </w:r>
            <w:proofErr w:type="spellStart"/>
            <w:r w:rsidRPr="00964DD4">
              <w:rPr>
                <w:sz w:val="24"/>
              </w:rPr>
              <w:t>билггал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йолчу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классан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башхаллаш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тидаме</w:t>
            </w:r>
            <w:proofErr w:type="spellEnd"/>
            <w:r w:rsidRPr="00964DD4">
              <w:rPr>
                <w:sz w:val="24"/>
              </w:rPr>
              <w:t xml:space="preserve"> а </w:t>
            </w:r>
            <w:proofErr w:type="spellStart"/>
            <w:r w:rsidRPr="00964DD4">
              <w:rPr>
                <w:sz w:val="24"/>
              </w:rPr>
              <w:t>оьцуш</w:t>
            </w:r>
            <w:proofErr w:type="spellEnd"/>
            <w:r w:rsidRPr="00964DD4">
              <w:rPr>
                <w:sz w:val="24"/>
              </w:rPr>
              <w:t xml:space="preserve">, </w:t>
            </w:r>
            <w:proofErr w:type="spellStart"/>
            <w:r w:rsidRPr="00964DD4">
              <w:rPr>
                <w:sz w:val="24"/>
              </w:rPr>
              <w:t>билгалдина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дакъа</w:t>
            </w:r>
            <w:proofErr w:type="spellEnd"/>
            <w:r w:rsidRPr="00964DD4">
              <w:rPr>
                <w:sz w:val="24"/>
              </w:rPr>
              <w:t xml:space="preserve">/тема </w:t>
            </w:r>
            <w:proofErr w:type="spellStart"/>
            <w:r w:rsidRPr="00964DD4">
              <w:rPr>
                <w:sz w:val="24"/>
              </w:rPr>
              <w:t>Ӏаморна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дешаран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хенан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proofErr w:type="gramStart"/>
            <w:r w:rsidRPr="00964DD4">
              <w:rPr>
                <w:sz w:val="24"/>
              </w:rPr>
              <w:t>магийнчу</w:t>
            </w:r>
            <w:proofErr w:type="spellEnd"/>
            <w:r w:rsidRPr="00964DD4">
              <w:rPr>
                <w:sz w:val="24"/>
              </w:rPr>
              <w:t xml:space="preserve">  </w:t>
            </w:r>
            <w:proofErr w:type="spellStart"/>
            <w:r w:rsidRPr="00964DD4">
              <w:rPr>
                <w:sz w:val="24"/>
              </w:rPr>
              <w:t>герггарчу</w:t>
            </w:r>
            <w:proofErr w:type="spellEnd"/>
            <w:proofErr w:type="gram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дӀасайекъарх</w:t>
            </w:r>
            <w:proofErr w:type="spellEnd"/>
            <w:r w:rsidRPr="00964DD4">
              <w:rPr>
                <w:sz w:val="24"/>
              </w:rPr>
              <w:t xml:space="preserve">, </w:t>
            </w:r>
            <w:proofErr w:type="spellStart"/>
            <w:r w:rsidRPr="00964DD4">
              <w:rPr>
                <w:sz w:val="24"/>
              </w:rPr>
              <w:t>ткъа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иштта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дакъойн</w:t>
            </w:r>
            <w:proofErr w:type="spellEnd"/>
            <w:r w:rsidRPr="00964DD4">
              <w:rPr>
                <w:sz w:val="24"/>
              </w:rPr>
              <w:t>/</w:t>
            </w:r>
            <w:proofErr w:type="spellStart"/>
            <w:r w:rsidRPr="00964DD4">
              <w:rPr>
                <w:sz w:val="24"/>
              </w:rPr>
              <w:t>темийн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Ӏаморан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коьчал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карайерзорхьама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йалийнчу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дешаран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гӀуллакхдаран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коьртачу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кепех</w:t>
            </w:r>
            <w:proofErr w:type="spellEnd"/>
            <w:r w:rsidRPr="00964DD4">
              <w:rPr>
                <w:sz w:val="24"/>
              </w:rPr>
              <w:t xml:space="preserve">  </w:t>
            </w:r>
            <w:proofErr w:type="spellStart"/>
            <w:r w:rsidRPr="00964DD4">
              <w:rPr>
                <w:sz w:val="24"/>
              </w:rPr>
              <w:t>пайда</w:t>
            </w:r>
            <w:proofErr w:type="spellEnd"/>
            <w:r w:rsidRPr="00964DD4">
              <w:rPr>
                <w:sz w:val="24"/>
              </w:rPr>
              <w:t xml:space="preserve"> а </w:t>
            </w:r>
            <w:proofErr w:type="spellStart"/>
            <w:r w:rsidRPr="00964DD4">
              <w:rPr>
                <w:sz w:val="24"/>
              </w:rPr>
              <w:t>оьцуш</w:t>
            </w:r>
            <w:proofErr w:type="spellEnd"/>
            <w:r w:rsidRPr="00964DD4">
              <w:rPr>
                <w:sz w:val="24"/>
              </w:rPr>
              <w:t xml:space="preserve">, </w:t>
            </w:r>
            <w:proofErr w:type="spellStart"/>
            <w:r w:rsidRPr="00964DD4">
              <w:rPr>
                <w:sz w:val="24"/>
              </w:rPr>
              <w:t>рузманан-тематикин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планировани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кечйан</w:t>
            </w:r>
            <w:proofErr w:type="spellEnd"/>
            <w:r w:rsidRPr="00964DD4">
              <w:rPr>
                <w:sz w:val="24"/>
              </w:rPr>
              <w:t>.</w:t>
            </w:r>
          </w:p>
          <w:p w14:paraId="73EE59B3" w14:textId="77777777" w:rsidR="00964DD4" w:rsidRPr="00964DD4" w:rsidRDefault="00964DD4" w:rsidP="00964DD4">
            <w:pPr>
              <w:pStyle w:val="TableParagraph"/>
              <w:ind w:left="108" w:right="98"/>
              <w:jc w:val="both"/>
              <w:rPr>
                <w:sz w:val="24"/>
              </w:rPr>
            </w:pPr>
            <w:proofErr w:type="spellStart"/>
            <w:proofErr w:type="gramStart"/>
            <w:r w:rsidRPr="00964DD4">
              <w:rPr>
                <w:sz w:val="24"/>
              </w:rPr>
              <w:t>Личностни</w:t>
            </w:r>
            <w:proofErr w:type="spellEnd"/>
            <w:proofErr w:type="gramEnd"/>
            <w:r w:rsidRPr="00964DD4">
              <w:rPr>
                <w:sz w:val="24"/>
              </w:rPr>
              <w:t xml:space="preserve"> а, </w:t>
            </w:r>
            <w:proofErr w:type="spellStart"/>
            <w:r w:rsidRPr="00964DD4">
              <w:rPr>
                <w:sz w:val="24"/>
              </w:rPr>
              <w:t>метапредметни</w:t>
            </w:r>
            <w:proofErr w:type="spellEnd"/>
            <w:r w:rsidRPr="00964DD4">
              <w:rPr>
                <w:sz w:val="24"/>
              </w:rPr>
              <w:t xml:space="preserve"> а </w:t>
            </w:r>
            <w:proofErr w:type="spellStart"/>
            <w:r w:rsidRPr="00964DD4">
              <w:rPr>
                <w:sz w:val="24"/>
              </w:rPr>
              <w:t>жамӀаш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далийна</w:t>
            </w:r>
            <w:proofErr w:type="spellEnd"/>
            <w:r w:rsidRPr="00964DD4">
              <w:rPr>
                <w:sz w:val="24"/>
              </w:rPr>
              <w:t xml:space="preserve">, </w:t>
            </w:r>
            <w:proofErr w:type="spellStart"/>
            <w:r w:rsidRPr="00964DD4">
              <w:rPr>
                <w:sz w:val="24"/>
              </w:rPr>
              <w:t>коьртачу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йукъардешаран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ишколехь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нохчийн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мотт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хьехаран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башхаллаш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тидаме</w:t>
            </w:r>
            <w:proofErr w:type="spellEnd"/>
            <w:r w:rsidRPr="00964DD4">
              <w:rPr>
                <w:sz w:val="24"/>
              </w:rPr>
              <w:t xml:space="preserve"> а </w:t>
            </w:r>
            <w:proofErr w:type="spellStart"/>
            <w:r w:rsidRPr="00964DD4">
              <w:rPr>
                <w:sz w:val="24"/>
              </w:rPr>
              <w:t>оьцуш</w:t>
            </w:r>
            <w:proofErr w:type="spellEnd"/>
            <w:r w:rsidRPr="00964DD4">
              <w:rPr>
                <w:sz w:val="24"/>
              </w:rPr>
              <w:t xml:space="preserve">. </w:t>
            </w:r>
          </w:p>
          <w:p w14:paraId="6011FBB2" w14:textId="314E01A8" w:rsidR="00964DD4" w:rsidRDefault="00964DD4" w:rsidP="00964DD4">
            <w:pPr>
              <w:pStyle w:val="TableParagraph"/>
              <w:ind w:left="108" w:right="98"/>
              <w:jc w:val="both"/>
              <w:rPr>
                <w:sz w:val="24"/>
              </w:rPr>
            </w:pPr>
            <w:r w:rsidRPr="00964DD4">
              <w:rPr>
                <w:sz w:val="24"/>
              </w:rPr>
              <w:t>«</w:t>
            </w:r>
            <w:proofErr w:type="spellStart"/>
            <w:r w:rsidRPr="00964DD4">
              <w:rPr>
                <w:sz w:val="24"/>
              </w:rPr>
              <w:t>Ненан</w:t>
            </w:r>
            <w:proofErr w:type="spellEnd"/>
            <w:r w:rsidRPr="00964DD4">
              <w:rPr>
                <w:sz w:val="24"/>
              </w:rPr>
              <w:t xml:space="preserve"> (</w:t>
            </w:r>
            <w:proofErr w:type="spellStart"/>
            <w:r w:rsidRPr="00964DD4">
              <w:rPr>
                <w:sz w:val="24"/>
              </w:rPr>
              <w:t>нохчийн</w:t>
            </w:r>
            <w:proofErr w:type="spellEnd"/>
            <w:r w:rsidRPr="00964DD4">
              <w:rPr>
                <w:sz w:val="24"/>
              </w:rPr>
              <w:t xml:space="preserve">) </w:t>
            </w:r>
            <w:proofErr w:type="spellStart"/>
            <w:r w:rsidRPr="00964DD4">
              <w:rPr>
                <w:sz w:val="24"/>
              </w:rPr>
              <w:t>мотт</w:t>
            </w:r>
            <w:proofErr w:type="spellEnd"/>
            <w:r w:rsidRPr="00964DD4">
              <w:rPr>
                <w:sz w:val="24"/>
              </w:rPr>
              <w:t xml:space="preserve">» </w:t>
            </w:r>
            <w:proofErr w:type="spellStart"/>
            <w:r w:rsidRPr="00964DD4">
              <w:rPr>
                <w:sz w:val="24"/>
              </w:rPr>
              <w:t>дешаран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предмето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билгалдо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предметашна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йукъара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уьйраш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гуманитарни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циклан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кхечу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дешаран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предметашца</w:t>
            </w:r>
            <w:proofErr w:type="spellEnd"/>
            <w:r w:rsidRPr="00964DD4">
              <w:rPr>
                <w:sz w:val="24"/>
              </w:rPr>
              <w:t xml:space="preserve"> </w:t>
            </w:r>
            <w:proofErr w:type="spellStart"/>
            <w:r w:rsidRPr="00964DD4">
              <w:rPr>
                <w:sz w:val="24"/>
              </w:rPr>
              <w:t>кхочушйар</w:t>
            </w:r>
            <w:proofErr w:type="spellEnd"/>
            <w:r w:rsidRPr="00964DD4">
              <w:rPr>
                <w:sz w:val="24"/>
              </w:rPr>
              <w:t>.</w:t>
            </w:r>
          </w:p>
          <w:p w14:paraId="5EC81E73" w14:textId="77777777" w:rsidR="006022F2" w:rsidRPr="006022F2" w:rsidRDefault="006022F2" w:rsidP="006022F2">
            <w:pPr>
              <w:pStyle w:val="TableParagraph"/>
              <w:ind w:left="108" w:right="98"/>
              <w:jc w:val="both"/>
              <w:rPr>
                <w:sz w:val="24"/>
              </w:rPr>
            </w:pPr>
            <w:proofErr w:type="spellStart"/>
            <w:r w:rsidRPr="006022F2">
              <w:rPr>
                <w:sz w:val="24"/>
              </w:rPr>
              <w:t>Нохчийн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мотт</w:t>
            </w:r>
            <w:proofErr w:type="spellEnd"/>
            <w:r w:rsidRPr="006022F2">
              <w:rPr>
                <w:sz w:val="24"/>
              </w:rPr>
              <w:t xml:space="preserve"> – </w:t>
            </w:r>
            <w:proofErr w:type="spellStart"/>
            <w:r w:rsidRPr="006022F2">
              <w:rPr>
                <w:sz w:val="24"/>
              </w:rPr>
              <w:t>нохчийн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халкъан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ненан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мотт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Нохчийн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Республикин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пачхьалкхан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мотт</w:t>
            </w:r>
            <w:proofErr w:type="spellEnd"/>
            <w:r w:rsidRPr="006022F2">
              <w:rPr>
                <w:sz w:val="24"/>
              </w:rPr>
              <w:t>.</w:t>
            </w:r>
          </w:p>
          <w:p w14:paraId="3E44FB3E" w14:textId="77777777" w:rsidR="006022F2" w:rsidRPr="006022F2" w:rsidRDefault="006022F2" w:rsidP="006022F2">
            <w:pPr>
              <w:pStyle w:val="TableParagraph"/>
              <w:ind w:left="108" w:right="98"/>
              <w:jc w:val="both"/>
              <w:rPr>
                <w:sz w:val="24"/>
              </w:rPr>
            </w:pPr>
            <w:proofErr w:type="spellStart"/>
            <w:r w:rsidRPr="006022F2">
              <w:rPr>
                <w:sz w:val="24"/>
              </w:rPr>
              <w:t>Нохчийн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мотт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proofErr w:type="gramStart"/>
            <w:r w:rsidRPr="006022F2">
              <w:rPr>
                <w:sz w:val="24"/>
              </w:rPr>
              <w:t>хааро</w:t>
            </w:r>
            <w:proofErr w:type="spellEnd"/>
            <w:proofErr w:type="gram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цуьнан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тайп-тайпана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кепаш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функциональни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тайпанаш</w:t>
            </w:r>
            <w:proofErr w:type="spellEnd"/>
            <w:r w:rsidRPr="006022F2">
              <w:rPr>
                <w:sz w:val="24"/>
              </w:rPr>
              <w:t xml:space="preserve"> ка-</w:t>
            </w:r>
            <w:proofErr w:type="spellStart"/>
            <w:r w:rsidRPr="006022F2">
              <w:rPr>
                <w:sz w:val="24"/>
              </w:rPr>
              <w:t>радерзоро</w:t>
            </w:r>
            <w:proofErr w:type="spell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цуьнан</w:t>
            </w:r>
            <w:proofErr w:type="spellEnd"/>
            <w:r w:rsidRPr="006022F2">
              <w:rPr>
                <w:sz w:val="24"/>
              </w:rPr>
              <w:t xml:space="preserve"> стилистически </w:t>
            </w:r>
            <w:proofErr w:type="spellStart"/>
            <w:r w:rsidRPr="006022F2">
              <w:rPr>
                <w:sz w:val="24"/>
              </w:rPr>
              <w:t>башхаллех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суртхӀотторан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таронех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кхетаро</w:t>
            </w:r>
            <w:proofErr w:type="spell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нохчийн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маттах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тайп-тайпанчу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тӀекаренан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хьелашкахь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нийса</w:t>
            </w:r>
            <w:proofErr w:type="spell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эвсараллица</w:t>
            </w:r>
            <w:proofErr w:type="spellEnd"/>
            <w:r w:rsidRPr="006022F2">
              <w:rPr>
                <w:sz w:val="24"/>
              </w:rPr>
              <w:t xml:space="preserve"> а </w:t>
            </w:r>
            <w:proofErr w:type="spellStart"/>
            <w:r w:rsidRPr="006022F2">
              <w:rPr>
                <w:sz w:val="24"/>
              </w:rPr>
              <w:t>пайдаэца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хааро</w:t>
            </w:r>
            <w:proofErr w:type="spellEnd"/>
            <w:r w:rsidRPr="006022F2">
              <w:rPr>
                <w:sz w:val="24"/>
              </w:rPr>
              <w:t xml:space="preserve"> а </w:t>
            </w:r>
            <w:proofErr w:type="spellStart"/>
            <w:r w:rsidRPr="006022F2">
              <w:rPr>
                <w:sz w:val="24"/>
              </w:rPr>
              <w:t>билгалдоккху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адаман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кхиаме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хилар</w:t>
            </w:r>
            <w:proofErr w:type="spellEnd"/>
            <w:r w:rsidRPr="006022F2">
              <w:rPr>
                <w:sz w:val="24"/>
              </w:rPr>
              <w:t>.</w:t>
            </w:r>
          </w:p>
          <w:p w14:paraId="77674EB7" w14:textId="77777777" w:rsidR="006022F2" w:rsidRPr="006022F2" w:rsidRDefault="006022F2" w:rsidP="006022F2">
            <w:pPr>
              <w:pStyle w:val="TableParagraph"/>
              <w:ind w:left="108" w:right="98"/>
              <w:jc w:val="both"/>
              <w:rPr>
                <w:sz w:val="24"/>
              </w:rPr>
            </w:pPr>
            <w:proofErr w:type="spellStart"/>
            <w:r w:rsidRPr="006022F2">
              <w:rPr>
                <w:sz w:val="24"/>
              </w:rPr>
              <w:t>Нохчийн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матто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шен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proofErr w:type="gramStart"/>
            <w:r w:rsidRPr="006022F2">
              <w:rPr>
                <w:sz w:val="24"/>
              </w:rPr>
              <w:t>тӀекаренан</w:t>
            </w:r>
            <w:proofErr w:type="spellEnd"/>
            <w:proofErr w:type="gram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ойла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йовзийтаран</w:t>
            </w:r>
            <w:proofErr w:type="spellEnd"/>
            <w:r w:rsidRPr="006022F2">
              <w:rPr>
                <w:sz w:val="24"/>
              </w:rPr>
              <w:t xml:space="preserve"> а </w:t>
            </w:r>
            <w:proofErr w:type="spellStart"/>
            <w:r w:rsidRPr="006022F2">
              <w:rPr>
                <w:sz w:val="24"/>
              </w:rPr>
              <w:t>коьрта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функцеш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кхо-чушйеш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адамашна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йукъахь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уьйр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латтайо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адаман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кхетам</w:t>
            </w:r>
            <w:proofErr w:type="spellEnd"/>
            <w:r w:rsidRPr="006022F2">
              <w:rPr>
                <w:sz w:val="24"/>
              </w:rPr>
              <w:t xml:space="preserve"> а, дог-</w:t>
            </w:r>
            <w:proofErr w:type="spellStart"/>
            <w:r w:rsidRPr="006022F2">
              <w:rPr>
                <w:sz w:val="24"/>
              </w:rPr>
              <w:t>ойла</w:t>
            </w:r>
            <w:proofErr w:type="spellEnd"/>
            <w:r w:rsidRPr="006022F2">
              <w:rPr>
                <w:sz w:val="24"/>
              </w:rPr>
              <w:t xml:space="preserve"> а </w:t>
            </w:r>
            <w:proofErr w:type="spellStart"/>
            <w:r w:rsidRPr="006022F2">
              <w:rPr>
                <w:sz w:val="24"/>
              </w:rPr>
              <w:t>кхолларехь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дакъалоцу</w:t>
            </w:r>
            <w:proofErr w:type="spellEnd"/>
            <w:r w:rsidRPr="006022F2">
              <w:rPr>
                <w:sz w:val="24"/>
              </w:rPr>
              <w:t xml:space="preserve">; </w:t>
            </w:r>
            <w:proofErr w:type="spellStart"/>
            <w:r w:rsidRPr="006022F2">
              <w:rPr>
                <w:sz w:val="24"/>
              </w:rPr>
              <w:t>нохчийн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мотт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нохчийн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халкъан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хаамаш</w:t>
            </w:r>
            <w:proofErr w:type="spellEnd"/>
            <w:r w:rsidRPr="006022F2">
              <w:rPr>
                <w:sz w:val="24"/>
              </w:rPr>
              <w:t xml:space="preserve">, </w:t>
            </w:r>
          </w:p>
          <w:p w14:paraId="5143B079" w14:textId="77777777" w:rsidR="006022F2" w:rsidRPr="006022F2" w:rsidRDefault="006022F2" w:rsidP="006022F2">
            <w:pPr>
              <w:pStyle w:val="TableParagraph"/>
              <w:ind w:left="108" w:right="98"/>
              <w:jc w:val="both"/>
              <w:rPr>
                <w:sz w:val="24"/>
              </w:rPr>
            </w:pPr>
            <w:proofErr w:type="spellStart"/>
            <w:r w:rsidRPr="006022F2">
              <w:rPr>
                <w:sz w:val="24"/>
              </w:rPr>
              <w:t>оьздангаллин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ламасташ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истори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proofErr w:type="gramStart"/>
            <w:r w:rsidRPr="006022F2">
              <w:rPr>
                <w:sz w:val="24"/>
              </w:rPr>
              <w:t>ларйаран</w:t>
            </w:r>
            <w:proofErr w:type="spellEnd"/>
            <w:proofErr w:type="gram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йовзийтаран</w:t>
            </w:r>
            <w:proofErr w:type="spellEnd"/>
            <w:r w:rsidRPr="006022F2">
              <w:rPr>
                <w:sz w:val="24"/>
              </w:rPr>
              <w:t xml:space="preserve"> а </w:t>
            </w:r>
            <w:proofErr w:type="spellStart"/>
            <w:r w:rsidRPr="006022F2">
              <w:rPr>
                <w:sz w:val="24"/>
              </w:rPr>
              <w:t>коьрта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гӀирс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бу</w:t>
            </w:r>
            <w:proofErr w:type="spellEnd"/>
            <w:r w:rsidRPr="006022F2">
              <w:rPr>
                <w:sz w:val="24"/>
              </w:rPr>
              <w:t xml:space="preserve">. </w:t>
            </w:r>
          </w:p>
          <w:p w14:paraId="2CD604AC" w14:textId="77777777" w:rsidR="006022F2" w:rsidRPr="006022F2" w:rsidRDefault="006022F2" w:rsidP="006022F2">
            <w:pPr>
              <w:pStyle w:val="TableParagraph"/>
              <w:ind w:left="108" w:right="98"/>
              <w:jc w:val="both"/>
              <w:rPr>
                <w:sz w:val="24"/>
              </w:rPr>
            </w:pPr>
            <w:proofErr w:type="spellStart"/>
            <w:r w:rsidRPr="006022F2">
              <w:rPr>
                <w:sz w:val="24"/>
              </w:rPr>
              <w:t>Ишколехь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нохчийн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мотт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Ӏамор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тӀехьажийна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ду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дешархочун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proofErr w:type="gramStart"/>
            <w:r w:rsidRPr="006022F2">
              <w:rPr>
                <w:sz w:val="24"/>
              </w:rPr>
              <w:t>оьздангаллин</w:t>
            </w:r>
            <w:proofErr w:type="spellEnd"/>
            <w:proofErr w:type="gramEnd"/>
            <w:r w:rsidRPr="006022F2">
              <w:rPr>
                <w:sz w:val="24"/>
              </w:rPr>
              <w:t xml:space="preserve"> а, комму-</w:t>
            </w:r>
            <w:proofErr w:type="spellStart"/>
            <w:r w:rsidRPr="006022F2">
              <w:rPr>
                <w:sz w:val="24"/>
              </w:rPr>
              <w:t>никативни</w:t>
            </w:r>
            <w:proofErr w:type="spellEnd"/>
            <w:r w:rsidRPr="006022F2">
              <w:rPr>
                <w:sz w:val="24"/>
              </w:rPr>
              <w:t xml:space="preserve"> а культура </w:t>
            </w:r>
            <w:proofErr w:type="spellStart"/>
            <w:r w:rsidRPr="006022F2">
              <w:rPr>
                <w:sz w:val="24"/>
              </w:rPr>
              <w:t>кхачаме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йалорна</w:t>
            </w:r>
            <w:proofErr w:type="spell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цуьнан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интеллектан</w:t>
            </w:r>
            <w:proofErr w:type="spell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кхоллараллин</w:t>
            </w:r>
            <w:proofErr w:type="spellEnd"/>
            <w:r w:rsidRPr="006022F2">
              <w:rPr>
                <w:sz w:val="24"/>
              </w:rPr>
              <w:t xml:space="preserve"> а </w:t>
            </w:r>
            <w:proofErr w:type="spellStart"/>
            <w:r w:rsidRPr="006022F2">
              <w:rPr>
                <w:sz w:val="24"/>
              </w:rPr>
              <w:t>говзалла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ойлайар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иэс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суртхӀоттор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ша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кхочушден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дешаран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гӀуллакх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кхиорна</w:t>
            </w:r>
            <w:proofErr w:type="spellEnd"/>
            <w:r w:rsidRPr="006022F2">
              <w:rPr>
                <w:sz w:val="24"/>
              </w:rPr>
              <w:t xml:space="preserve"> а.</w:t>
            </w:r>
          </w:p>
          <w:p w14:paraId="297E17D9" w14:textId="77777777" w:rsidR="006022F2" w:rsidRPr="006022F2" w:rsidRDefault="006022F2" w:rsidP="006022F2">
            <w:pPr>
              <w:pStyle w:val="TableParagraph"/>
              <w:ind w:left="108" w:right="98"/>
              <w:jc w:val="both"/>
              <w:rPr>
                <w:sz w:val="24"/>
              </w:rPr>
            </w:pPr>
            <w:proofErr w:type="spellStart"/>
            <w:r w:rsidRPr="006022F2">
              <w:rPr>
                <w:sz w:val="24"/>
              </w:rPr>
              <w:t>Нохчийн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мотт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Ӏаморан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чулацам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иштта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тӀехьажийна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бу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функциональни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говзалла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адаман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йешаран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текстех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кхетаран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тайп-тайпанчу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барамийн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текстийн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хаамах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пайдаэца</w:t>
            </w:r>
            <w:proofErr w:type="spellEnd"/>
            <w:r w:rsidRPr="006022F2">
              <w:rPr>
                <w:sz w:val="24"/>
              </w:rPr>
              <w:t xml:space="preserve">-ран, </w:t>
            </w:r>
            <w:proofErr w:type="spellStart"/>
            <w:r w:rsidRPr="006022F2">
              <w:rPr>
                <w:sz w:val="24"/>
              </w:rPr>
              <w:t>цуьнан</w:t>
            </w:r>
            <w:proofErr w:type="spellEnd"/>
            <w:r w:rsidRPr="006022F2">
              <w:rPr>
                <w:sz w:val="24"/>
              </w:rPr>
              <w:t xml:space="preserve"> мах </w:t>
            </w:r>
            <w:proofErr w:type="spellStart"/>
            <w:r w:rsidRPr="006022F2">
              <w:rPr>
                <w:sz w:val="24"/>
              </w:rPr>
              <w:t>хадоран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цунах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ойлайаран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шен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Ӏалашонашка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кхачаран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шен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proofErr w:type="gramStart"/>
            <w:r w:rsidRPr="006022F2">
              <w:rPr>
                <w:sz w:val="24"/>
              </w:rPr>
              <w:t>хаарш</w:t>
            </w:r>
            <w:proofErr w:type="spellEnd"/>
            <w:proofErr w:type="gramEnd"/>
            <w:r w:rsidRPr="006022F2">
              <w:rPr>
                <w:sz w:val="24"/>
              </w:rPr>
              <w:t xml:space="preserve"> а, та-</w:t>
            </w:r>
            <w:proofErr w:type="spellStart"/>
            <w:r w:rsidRPr="006022F2">
              <w:rPr>
                <w:sz w:val="24"/>
              </w:rPr>
              <w:t>ронаш</w:t>
            </w:r>
            <w:proofErr w:type="spellEnd"/>
            <w:r w:rsidRPr="006022F2">
              <w:rPr>
                <w:sz w:val="24"/>
              </w:rPr>
              <w:t xml:space="preserve"> а </w:t>
            </w:r>
            <w:proofErr w:type="spellStart"/>
            <w:r w:rsidRPr="006022F2">
              <w:rPr>
                <w:sz w:val="24"/>
              </w:rPr>
              <w:t>шорйаран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йукъараллин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дахарехь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дакъалацаран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интегративни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хаар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санна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кхиор</w:t>
            </w:r>
            <w:proofErr w:type="spellEnd"/>
            <w:r w:rsidRPr="006022F2">
              <w:rPr>
                <w:sz w:val="24"/>
              </w:rPr>
              <w:t xml:space="preserve">-на. </w:t>
            </w:r>
            <w:proofErr w:type="spellStart"/>
            <w:proofErr w:type="gramStart"/>
            <w:r w:rsidRPr="006022F2">
              <w:rPr>
                <w:sz w:val="24"/>
              </w:rPr>
              <w:t>Къамелан</w:t>
            </w:r>
            <w:proofErr w:type="spellEnd"/>
            <w:proofErr w:type="gram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текстан</w:t>
            </w:r>
            <w:proofErr w:type="spellEnd"/>
            <w:r w:rsidRPr="006022F2">
              <w:rPr>
                <w:sz w:val="24"/>
              </w:rPr>
              <w:t xml:space="preserve"> а </w:t>
            </w:r>
            <w:proofErr w:type="spellStart"/>
            <w:r w:rsidRPr="006022F2">
              <w:rPr>
                <w:sz w:val="24"/>
              </w:rPr>
              <w:t>гӀуллакх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нохчийн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меттан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ишколан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курсан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къепе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кхолларехь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коьртаниг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ду</w:t>
            </w:r>
            <w:proofErr w:type="spellEnd"/>
            <w:r w:rsidRPr="006022F2">
              <w:rPr>
                <w:sz w:val="24"/>
              </w:rPr>
              <w:t>.</w:t>
            </w:r>
          </w:p>
          <w:p w14:paraId="65659FBE" w14:textId="77777777" w:rsidR="006022F2" w:rsidRPr="006022F2" w:rsidRDefault="006022F2" w:rsidP="006022F2">
            <w:pPr>
              <w:pStyle w:val="TableParagraph"/>
              <w:ind w:left="108" w:right="98"/>
              <w:jc w:val="both"/>
              <w:rPr>
                <w:sz w:val="24"/>
              </w:rPr>
            </w:pPr>
            <w:proofErr w:type="spellStart"/>
            <w:r w:rsidRPr="006022F2">
              <w:rPr>
                <w:sz w:val="24"/>
              </w:rPr>
              <w:t>Цаьрца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догӀуш</w:t>
            </w:r>
            <w:proofErr w:type="spellEnd"/>
            <w:r w:rsidRPr="006022F2">
              <w:rPr>
                <w:sz w:val="24"/>
              </w:rPr>
              <w:t xml:space="preserve"> долу </w:t>
            </w:r>
            <w:proofErr w:type="spellStart"/>
            <w:proofErr w:type="gramStart"/>
            <w:r w:rsidRPr="006022F2">
              <w:rPr>
                <w:sz w:val="24"/>
              </w:rPr>
              <w:t>хаарш</w:t>
            </w:r>
            <w:proofErr w:type="spellEnd"/>
            <w:proofErr w:type="gram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карадерзарш</w:t>
            </w:r>
            <w:proofErr w:type="spellEnd"/>
            <w:r w:rsidRPr="006022F2">
              <w:rPr>
                <w:sz w:val="24"/>
              </w:rPr>
              <w:t xml:space="preserve"> а </w:t>
            </w:r>
            <w:proofErr w:type="spellStart"/>
            <w:r w:rsidRPr="006022F2">
              <w:rPr>
                <w:sz w:val="24"/>
              </w:rPr>
              <w:t>далийна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Ӏаморан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метапредметни</w:t>
            </w:r>
            <w:proofErr w:type="spellEnd"/>
            <w:r w:rsidRPr="006022F2">
              <w:rPr>
                <w:sz w:val="24"/>
              </w:rPr>
              <w:t xml:space="preserve">, пред-метни </w:t>
            </w:r>
            <w:proofErr w:type="spellStart"/>
            <w:r w:rsidRPr="006022F2">
              <w:rPr>
                <w:sz w:val="24"/>
              </w:rPr>
              <w:t>жамӀийн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ларамехь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Ӏаморан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чулацамехь</w:t>
            </w:r>
            <w:proofErr w:type="spellEnd"/>
            <w:r w:rsidRPr="006022F2">
              <w:rPr>
                <w:sz w:val="24"/>
              </w:rPr>
              <w:t xml:space="preserve"> (</w:t>
            </w:r>
            <w:proofErr w:type="spellStart"/>
            <w:r w:rsidRPr="006022F2">
              <w:rPr>
                <w:sz w:val="24"/>
              </w:rPr>
              <w:t>дакъош</w:t>
            </w:r>
            <w:proofErr w:type="spellEnd"/>
            <w:r w:rsidRPr="006022F2">
              <w:rPr>
                <w:sz w:val="24"/>
              </w:rPr>
              <w:t>: «</w:t>
            </w:r>
            <w:proofErr w:type="spellStart"/>
            <w:r w:rsidRPr="006022F2">
              <w:rPr>
                <w:sz w:val="24"/>
              </w:rPr>
              <w:t>Мотт</w:t>
            </w:r>
            <w:proofErr w:type="spell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къамел</w:t>
            </w:r>
            <w:proofErr w:type="spellEnd"/>
            <w:r w:rsidRPr="006022F2">
              <w:rPr>
                <w:sz w:val="24"/>
              </w:rPr>
              <w:t xml:space="preserve"> а», «Текст», «</w:t>
            </w:r>
            <w:proofErr w:type="spellStart"/>
            <w:r w:rsidRPr="006022F2">
              <w:rPr>
                <w:sz w:val="24"/>
              </w:rPr>
              <w:t>Меттан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функциональни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тайпанаш</w:t>
            </w:r>
            <w:proofErr w:type="spellEnd"/>
            <w:r w:rsidRPr="006022F2">
              <w:rPr>
                <w:sz w:val="24"/>
              </w:rPr>
              <w:t>»).</w:t>
            </w:r>
          </w:p>
          <w:p w14:paraId="18A25590" w14:textId="06AE39E8" w:rsidR="006022F2" w:rsidRDefault="006022F2" w:rsidP="006022F2">
            <w:pPr>
              <w:pStyle w:val="TableParagraph"/>
              <w:ind w:left="108" w:right="98"/>
              <w:jc w:val="both"/>
              <w:rPr>
                <w:sz w:val="24"/>
              </w:rPr>
            </w:pPr>
            <w:proofErr w:type="spellStart"/>
            <w:r w:rsidRPr="006022F2">
              <w:rPr>
                <w:sz w:val="24"/>
              </w:rPr>
              <w:t>Дешаран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предметан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чулацам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кхочушбан</w:t>
            </w:r>
            <w:proofErr w:type="spellEnd"/>
            <w:r w:rsidRPr="006022F2">
              <w:rPr>
                <w:sz w:val="24"/>
              </w:rPr>
              <w:t xml:space="preserve"> таро </w:t>
            </w:r>
            <w:proofErr w:type="spellStart"/>
            <w:r w:rsidRPr="006022F2">
              <w:rPr>
                <w:sz w:val="24"/>
              </w:rPr>
              <w:t>йу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классал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арахьарчу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гӀуллакхдарехь</w:t>
            </w:r>
            <w:proofErr w:type="spellEnd"/>
            <w:r w:rsidRPr="006022F2">
              <w:rPr>
                <w:sz w:val="24"/>
              </w:rPr>
              <w:t xml:space="preserve">: </w:t>
            </w:r>
            <w:proofErr w:type="spellStart"/>
            <w:r w:rsidRPr="006022F2">
              <w:rPr>
                <w:sz w:val="24"/>
              </w:rPr>
              <w:t>экскурсеш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тематикин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мероприятеш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конкурсаш</w:t>
            </w:r>
            <w:proofErr w:type="spellEnd"/>
            <w:r w:rsidRPr="006022F2">
              <w:rPr>
                <w:sz w:val="24"/>
              </w:rPr>
              <w:t xml:space="preserve">, и. </w:t>
            </w:r>
            <w:proofErr w:type="spellStart"/>
            <w:r w:rsidRPr="006022F2">
              <w:rPr>
                <w:sz w:val="24"/>
              </w:rPr>
              <w:t>д.кх</w:t>
            </w:r>
            <w:proofErr w:type="spellEnd"/>
            <w:r w:rsidRPr="006022F2">
              <w:rPr>
                <w:sz w:val="24"/>
              </w:rPr>
              <w:t>.</w:t>
            </w:r>
          </w:p>
          <w:p w14:paraId="65877567" w14:textId="18AFEE9A" w:rsidR="006022F2" w:rsidRDefault="006022F2" w:rsidP="00964DD4">
            <w:pPr>
              <w:pStyle w:val="TableParagraph"/>
              <w:ind w:left="108" w:right="98"/>
              <w:jc w:val="both"/>
              <w:rPr>
                <w:sz w:val="24"/>
              </w:rPr>
            </w:pPr>
          </w:p>
          <w:p w14:paraId="5DFC995C" w14:textId="77777777" w:rsidR="006022F2" w:rsidRPr="006022F2" w:rsidRDefault="006022F2" w:rsidP="006022F2">
            <w:pPr>
              <w:pStyle w:val="TableParagraph"/>
              <w:ind w:left="108" w:right="98"/>
              <w:jc w:val="both"/>
              <w:rPr>
                <w:sz w:val="24"/>
              </w:rPr>
            </w:pPr>
            <w:r w:rsidRPr="006022F2">
              <w:rPr>
                <w:sz w:val="24"/>
              </w:rPr>
              <w:t xml:space="preserve">ДЕШАРАН ПЛАНЕХЬ «НЕНАН МОТТ (НОХЧИЙН)» ДЕШАРАН </w:t>
            </w:r>
          </w:p>
          <w:p w14:paraId="3E943FAE" w14:textId="77777777" w:rsidR="006022F2" w:rsidRPr="006022F2" w:rsidRDefault="006022F2" w:rsidP="006022F2">
            <w:pPr>
              <w:pStyle w:val="TableParagraph"/>
              <w:ind w:left="108" w:right="98"/>
              <w:jc w:val="both"/>
              <w:rPr>
                <w:sz w:val="24"/>
              </w:rPr>
            </w:pPr>
            <w:r w:rsidRPr="006022F2">
              <w:rPr>
                <w:sz w:val="24"/>
              </w:rPr>
              <w:t>ПРЕДМЕТАН МЕТТИГ</w:t>
            </w:r>
          </w:p>
          <w:p w14:paraId="585BC735" w14:textId="77777777" w:rsidR="006022F2" w:rsidRPr="006022F2" w:rsidRDefault="006022F2" w:rsidP="006022F2">
            <w:pPr>
              <w:pStyle w:val="TableParagraph"/>
              <w:ind w:left="108" w:right="98"/>
              <w:jc w:val="both"/>
              <w:rPr>
                <w:sz w:val="24"/>
              </w:rPr>
            </w:pPr>
            <w:proofErr w:type="spellStart"/>
            <w:r w:rsidRPr="006022F2">
              <w:rPr>
                <w:sz w:val="24"/>
              </w:rPr>
              <w:t>Коьртачу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йукъарчу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дешаран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Федеральни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пачхьалкхан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дешаран</w:t>
            </w:r>
            <w:proofErr w:type="spellEnd"/>
            <w:r w:rsidRPr="006022F2">
              <w:rPr>
                <w:sz w:val="24"/>
              </w:rPr>
              <w:t xml:space="preserve"> </w:t>
            </w:r>
          </w:p>
          <w:p w14:paraId="53F623A7" w14:textId="77777777" w:rsidR="006022F2" w:rsidRPr="006022F2" w:rsidRDefault="006022F2" w:rsidP="006022F2">
            <w:pPr>
              <w:pStyle w:val="TableParagraph"/>
              <w:ind w:left="108" w:right="98"/>
              <w:jc w:val="both"/>
              <w:rPr>
                <w:sz w:val="24"/>
              </w:rPr>
            </w:pPr>
            <w:proofErr w:type="spellStart"/>
            <w:r w:rsidRPr="006022F2">
              <w:rPr>
                <w:sz w:val="24"/>
              </w:rPr>
              <w:lastRenderedPageBreak/>
              <w:t>стандартаца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догӀуш</w:t>
            </w:r>
            <w:proofErr w:type="spellEnd"/>
            <w:r w:rsidRPr="006022F2">
              <w:rPr>
                <w:sz w:val="24"/>
              </w:rPr>
              <w:t>, «</w:t>
            </w:r>
            <w:proofErr w:type="spellStart"/>
            <w:r w:rsidRPr="006022F2">
              <w:rPr>
                <w:sz w:val="24"/>
              </w:rPr>
              <w:t>Ненан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мотт</w:t>
            </w:r>
            <w:proofErr w:type="spellEnd"/>
            <w:r w:rsidRPr="006022F2">
              <w:rPr>
                <w:sz w:val="24"/>
              </w:rPr>
              <w:t xml:space="preserve"> (</w:t>
            </w:r>
            <w:proofErr w:type="spellStart"/>
            <w:r w:rsidRPr="006022F2">
              <w:rPr>
                <w:sz w:val="24"/>
              </w:rPr>
              <w:t>нохчийн</w:t>
            </w:r>
            <w:proofErr w:type="spellEnd"/>
            <w:r w:rsidRPr="006022F2">
              <w:rPr>
                <w:sz w:val="24"/>
              </w:rPr>
              <w:t xml:space="preserve">)» </w:t>
            </w:r>
            <w:proofErr w:type="spellStart"/>
            <w:r w:rsidRPr="006022F2">
              <w:rPr>
                <w:sz w:val="24"/>
              </w:rPr>
              <w:t>дешаран</w:t>
            </w:r>
            <w:proofErr w:type="spellEnd"/>
            <w:r w:rsidRPr="006022F2">
              <w:rPr>
                <w:sz w:val="24"/>
              </w:rPr>
              <w:t xml:space="preserve"> предмет </w:t>
            </w:r>
            <w:proofErr w:type="spellStart"/>
            <w:r w:rsidRPr="006022F2">
              <w:rPr>
                <w:sz w:val="24"/>
              </w:rPr>
              <w:t>йукъайоьду</w:t>
            </w:r>
            <w:proofErr w:type="spellEnd"/>
            <w:r w:rsidRPr="006022F2">
              <w:rPr>
                <w:sz w:val="24"/>
              </w:rPr>
              <w:t xml:space="preserve"> «</w:t>
            </w:r>
            <w:proofErr w:type="spellStart"/>
            <w:r w:rsidRPr="006022F2">
              <w:rPr>
                <w:sz w:val="24"/>
              </w:rPr>
              <w:t>Ненан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proofErr w:type="gramStart"/>
            <w:r w:rsidRPr="006022F2">
              <w:rPr>
                <w:sz w:val="24"/>
              </w:rPr>
              <w:t>мотт</w:t>
            </w:r>
            <w:proofErr w:type="spellEnd"/>
            <w:proofErr w:type="gramEnd"/>
            <w:r w:rsidRPr="006022F2">
              <w:rPr>
                <w:sz w:val="24"/>
              </w:rPr>
              <w:t xml:space="preserve"> а, литература а» </w:t>
            </w:r>
            <w:proofErr w:type="spellStart"/>
            <w:r w:rsidRPr="006022F2">
              <w:rPr>
                <w:sz w:val="24"/>
              </w:rPr>
              <w:t>предметни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областана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Ӏамо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декхарийлахь</w:t>
            </w:r>
            <w:proofErr w:type="spellEnd"/>
            <w:r w:rsidRPr="006022F2">
              <w:rPr>
                <w:sz w:val="24"/>
              </w:rPr>
              <w:t xml:space="preserve"> долу предмет а </w:t>
            </w:r>
            <w:proofErr w:type="spellStart"/>
            <w:r w:rsidRPr="006022F2">
              <w:rPr>
                <w:sz w:val="24"/>
              </w:rPr>
              <w:t>йу</w:t>
            </w:r>
            <w:proofErr w:type="spellEnd"/>
            <w:r w:rsidRPr="006022F2">
              <w:rPr>
                <w:sz w:val="24"/>
              </w:rPr>
              <w:t>.</w:t>
            </w:r>
          </w:p>
          <w:p w14:paraId="24C2B0FC" w14:textId="15E673DB" w:rsidR="006022F2" w:rsidRPr="006022F2" w:rsidRDefault="006022F2" w:rsidP="006022F2">
            <w:pPr>
              <w:pStyle w:val="TableParagraph"/>
              <w:ind w:left="108" w:right="98"/>
              <w:jc w:val="both"/>
              <w:rPr>
                <w:sz w:val="24"/>
              </w:rPr>
            </w:pPr>
            <w:proofErr w:type="spellStart"/>
            <w:r w:rsidRPr="006022F2">
              <w:rPr>
                <w:sz w:val="24"/>
              </w:rPr>
              <w:t>Дешаран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хьесапца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нохчийн</w:t>
            </w:r>
            <w:proofErr w:type="spellEnd"/>
            <w:r w:rsidR="00234133">
              <w:rPr>
                <w:sz w:val="24"/>
              </w:rPr>
              <w:t xml:space="preserve"> </w:t>
            </w:r>
            <w:proofErr w:type="spellStart"/>
            <w:r w:rsidR="00234133">
              <w:rPr>
                <w:sz w:val="24"/>
              </w:rPr>
              <w:t>мотт</w:t>
            </w:r>
            <w:proofErr w:type="spellEnd"/>
            <w:r w:rsidR="00234133">
              <w:rPr>
                <w:sz w:val="24"/>
              </w:rPr>
              <w:t xml:space="preserve"> </w:t>
            </w:r>
            <w:proofErr w:type="spellStart"/>
            <w:r w:rsidR="00234133">
              <w:rPr>
                <w:sz w:val="24"/>
              </w:rPr>
              <w:t>Ӏаморна</w:t>
            </w:r>
            <w:proofErr w:type="spellEnd"/>
            <w:r w:rsidR="00234133">
              <w:rPr>
                <w:sz w:val="24"/>
              </w:rPr>
              <w:t xml:space="preserve"> </w:t>
            </w:r>
            <w:proofErr w:type="spellStart"/>
            <w:r w:rsidR="00234133">
              <w:rPr>
                <w:sz w:val="24"/>
              </w:rPr>
              <w:t>билгалдаькхина</w:t>
            </w:r>
            <w:proofErr w:type="spellEnd"/>
            <w:r w:rsidR="00234133">
              <w:rPr>
                <w:sz w:val="24"/>
              </w:rPr>
              <w:t xml:space="preserve"> 510</w:t>
            </w:r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сахьт</w:t>
            </w:r>
            <w:proofErr w:type="spellEnd"/>
            <w:r w:rsidRPr="006022F2">
              <w:rPr>
                <w:sz w:val="24"/>
              </w:rPr>
              <w:t xml:space="preserve">: </w:t>
            </w:r>
          </w:p>
          <w:p w14:paraId="306138ED" w14:textId="0DC2FD1B" w:rsidR="006022F2" w:rsidRPr="00C6105D" w:rsidRDefault="006022F2" w:rsidP="006022F2">
            <w:pPr>
              <w:pStyle w:val="TableParagraph"/>
              <w:ind w:left="108" w:right="98"/>
              <w:jc w:val="both"/>
              <w:rPr>
                <w:sz w:val="24"/>
              </w:rPr>
            </w:pPr>
            <w:r w:rsidRPr="006022F2">
              <w:rPr>
                <w:sz w:val="24"/>
              </w:rPr>
              <w:t xml:space="preserve">5 </w:t>
            </w:r>
            <w:proofErr w:type="spellStart"/>
            <w:r w:rsidRPr="006022F2">
              <w:rPr>
                <w:sz w:val="24"/>
              </w:rPr>
              <w:t>классехь</w:t>
            </w:r>
            <w:proofErr w:type="spellEnd"/>
            <w:r w:rsidRPr="006022F2">
              <w:rPr>
                <w:sz w:val="24"/>
              </w:rPr>
              <w:t xml:space="preserve"> – 102 </w:t>
            </w:r>
            <w:proofErr w:type="spellStart"/>
            <w:r w:rsidRPr="006022F2">
              <w:rPr>
                <w:sz w:val="24"/>
              </w:rPr>
              <w:t>сахьт</w:t>
            </w:r>
            <w:proofErr w:type="spellEnd"/>
            <w:r w:rsidRPr="006022F2">
              <w:rPr>
                <w:sz w:val="24"/>
              </w:rPr>
              <w:t xml:space="preserve"> (</w:t>
            </w:r>
            <w:proofErr w:type="spellStart"/>
            <w:r w:rsidRPr="006022F2">
              <w:rPr>
                <w:sz w:val="24"/>
              </w:rPr>
              <w:t>кӀиранахь</w:t>
            </w:r>
            <w:proofErr w:type="spellEnd"/>
            <w:r w:rsidRPr="006022F2">
              <w:rPr>
                <w:sz w:val="24"/>
              </w:rPr>
              <w:t xml:space="preserve"> – 3 </w:t>
            </w:r>
            <w:proofErr w:type="spellStart"/>
            <w:r w:rsidRPr="006022F2">
              <w:rPr>
                <w:sz w:val="24"/>
              </w:rPr>
              <w:t>сахьт</w:t>
            </w:r>
            <w:proofErr w:type="spellEnd"/>
            <w:r w:rsidRPr="006022F2">
              <w:rPr>
                <w:sz w:val="24"/>
              </w:rPr>
              <w:t xml:space="preserve">), 6 </w:t>
            </w:r>
            <w:proofErr w:type="spellStart"/>
            <w:r w:rsidRPr="006022F2">
              <w:rPr>
                <w:sz w:val="24"/>
              </w:rPr>
              <w:t>классехь</w:t>
            </w:r>
            <w:proofErr w:type="spellEnd"/>
            <w:r w:rsidRPr="006022F2">
              <w:rPr>
                <w:sz w:val="24"/>
              </w:rPr>
              <w:t xml:space="preserve"> – 102 </w:t>
            </w:r>
            <w:proofErr w:type="spellStart"/>
            <w:r w:rsidRPr="006022F2">
              <w:rPr>
                <w:sz w:val="24"/>
              </w:rPr>
              <w:t>сахьт</w:t>
            </w:r>
            <w:proofErr w:type="spellEnd"/>
            <w:r w:rsidRPr="006022F2">
              <w:rPr>
                <w:sz w:val="24"/>
              </w:rPr>
              <w:t xml:space="preserve"> (</w:t>
            </w:r>
            <w:proofErr w:type="spellStart"/>
            <w:r w:rsidRPr="006022F2">
              <w:rPr>
                <w:sz w:val="24"/>
              </w:rPr>
              <w:t>кӀиранахь</w:t>
            </w:r>
            <w:proofErr w:type="spellEnd"/>
            <w:r w:rsidRPr="006022F2">
              <w:rPr>
                <w:sz w:val="24"/>
              </w:rPr>
              <w:t xml:space="preserve"> – 3 </w:t>
            </w:r>
            <w:proofErr w:type="spellStart"/>
            <w:r w:rsidRPr="006022F2">
              <w:rPr>
                <w:sz w:val="24"/>
              </w:rPr>
              <w:t>сахьт</w:t>
            </w:r>
            <w:proofErr w:type="spellEnd"/>
            <w:r w:rsidRPr="006022F2">
              <w:rPr>
                <w:sz w:val="24"/>
              </w:rPr>
              <w:t xml:space="preserve">), 7 </w:t>
            </w:r>
            <w:proofErr w:type="spellStart"/>
            <w:r w:rsidRPr="006022F2">
              <w:rPr>
                <w:sz w:val="24"/>
              </w:rPr>
              <w:t>классехь</w:t>
            </w:r>
            <w:proofErr w:type="spellEnd"/>
            <w:r w:rsidRPr="006022F2">
              <w:rPr>
                <w:sz w:val="24"/>
              </w:rPr>
              <w:t xml:space="preserve"> – 102 </w:t>
            </w:r>
            <w:proofErr w:type="spellStart"/>
            <w:r w:rsidRPr="006022F2">
              <w:rPr>
                <w:sz w:val="24"/>
              </w:rPr>
              <w:t>сахьт</w:t>
            </w:r>
            <w:proofErr w:type="spellEnd"/>
            <w:r w:rsidRPr="006022F2">
              <w:rPr>
                <w:sz w:val="24"/>
              </w:rPr>
              <w:t xml:space="preserve"> (</w:t>
            </w:r>
            <w:proofErr w:type="spellStart"/>
            <w:r w:rsidRPr="006022F2">
              <w:rPr>
                <w:sz w:val="24"/>
              </w:rPr>
              <w:t>кӀиранахь</w:t>
            </w:r>
            <w:proofErr w:type="spellEnd"/>
            <w:r w:rsidRPr="006022F2">
              <w:rPr>
                <w:sz w:val="24"/>
              </w:rPr>
              <w:t xml:space="preserve"> – 3 </w:t>
            </w:r>
            <w:proofErr w:type="spellStart"/>
            <w:r w:rsidRPr="006022F2">
              <w:rPr>
                <w:sz w:val="24"/>
              </w:rPr>
              <w:t>сахьт</w:t>
            </w:r>
            <w:proofErr w:type="spellEnd"/>
            <w:r w:rsidRPr="006022F2">
              <w:rPr>
                <w:sz w:val="24"/>
              </w:rPr>
              <w:t xml:space="preserve">), 8 </w:t>
            </w:r>
            <w:proofErr w:type="spellStart"/>
            <w:r w:rsidRPr="006022F2">
              <w:rPr>
                <w:sz w:val="24"/>
              </w:rPr>
              <w:t>классехь</w:t>
            </w:r>
            <w:proofErr w:type="spellEnd"/>
            <w:r w:rsidRPr="006022F2">
              <w:rPr>
                <w:sz w:val="24"/>
              </w:rPr>
              <w:t xml:space="preserve"> – 102 </w:t>
            </w:r>
            <w:proofErr w:type="spellStart"/>
            <w:r w:rsidRPr="006022F2">
              <w:rPr>
                <w:sz w:val="24"/>
              </w:rPr>
              <w:t>сахьт</w:t>
            </w:r>
            <w:proofErr w:type="spellEnd"/>
            <w:r w:rsidRPr="006022F2">
              <w:rPr>
                <w:sz w:val="24"/>
              </w:rPr>
              <w:t xml:space="preserve"> (</w:t>
            </w:r>
            <w:proofErr w:type="spellStart"/>
            <w:r w:rsidRPr="006022F2">
              <w:rPr>
                <w:sz w:val="24"/>
              </w:rPr>
              <w:t>кӀиранахь</w:t>
            </w:r>
            <w:proofErr w:type="spellEnd"/>
            <w:r w:rsidRPr="006022F2">
              <w:rPr>
                <w:sz w:val="24"/>
              </w:rPr>
              <w:t xml:space="preserve">– 3 </w:t>
            </w:r>
            <w:proofErr w:type="spellStart"/>
            <w:r w:rsidRPr="006022F2">
              <w:rPr>
                <w:sz w:val="24"/>
              </w:rPr>
              <w:t>сахьт</w:t>
            </w:r>
            <w:proofErr w:type="spellEnd"/>
            <w:r w:rsidRPr="006022F2">
              <w:rPr>
                <w:sz w:val="24"/>
              </w:rPr>
              <w:t xml:space="preserve">), 9 </w:t>
            </w:r>
            <w:proofErr w:type="spellStart"/>
            <w:r w:rsidRPr="006022F2">
              <w:rPr>
                <w:sz w:val="24"/>
              </w:rPr>
              <w:t>классехь</w:t>
            </w:r>
            <w:proofErr w:type="spellEnd"/>
            <w:r w:rsidRPr="006022F2">
              <w:rPr>
                <w:sz w:val="24"/>
              </w:rPr>
              <w:t xml:space="preserve"> –</w:t>
            </w:r>
            <w:r w:rsidR="00234133">
              <w:rPr>
                <w:sz w:val="24"/>
              </w:rPr>
              <w:t xml:space="preserve"> 102</w:t>
            </w:r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сахьт</w:t>
            </w:r>
            <w:proofErr w:type="spellEnd"/>
            <w:r w:rsidRPr="006022F2">
              <w:rPr>
                <w:sz w:val="24"/>
              </w:rPr>
              <w:t xml:space="preserve"> (</w:t>
            </w:r>
            <w:proofErr w:type="spellStart"/>
            <w:r w:rsidRPr="006022F2">
              <w:rPr>
                <w:sz w:val="24"/>
              </w:rPr>
              <w:t>кӀиранахь</w:t>
            </w:r>
            <w:proofErr w:type="spellEnd"/>
            <w:r w:rsidRPr="006022F2">
              <w:rPr>
                <w:sz w:val="24"/>
              </w:rPr>
              <w:t xml:space="preserve"> – 3 </w:t>
            </w:r>
            <w:proofErr w:type="spellStart"/>
            <w:r w:rsidRPr="006022F2">
              <w:rPr>
                <w:sz w:val="24"/>
              </w:rPr>
              <w:t>сахьт</w:t>
            </w:r>
            <w:proofErr w:type="spellEnd"/>
            <w:r w:rsidRPr="006022F2">
              <w:rPr>
                <w:sz w:val="24"/>
              </w:rPr>
              <w:t>).</w:t>
            </w:r>
          </w:p>
          <w:p w14:paraId="2C3443DF" w14:textId="1D05574B" w:rsidR="00C6105D" w:rsidRPr="00C6105D" w:rsidRDefault="00C6105D" w:rsidP="006022F2">
            <w:pPr>
              <w:pStyle w:val="TableParagraph"/>
              <w:ind w:right="98"/>
              <w:jc w:val="both"/>
              <w:rPr>
                <w:sz w:val="24"/>
              </w:rPr>
            </w:pPr>
            <w:r w:rsidRPr="00C6105D">
              <w:rPr>
                <w:sz w:val="24"/>
              </w:rPr>
              <w:t xml:space="preserve"> </w:t>
            </w:r>
          </w:p>
          <w:p w14:paraId="6877BD64" w14:textId="2C3E3706" w:rsidR="00C6105D" w:rsidRPr="006022F2" w:rsidRDefault="006022F2" w:rsidP="006022F2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</w:p>
        </w:tc>
      </w:tr>
      <w:tr w:rsidR="007C634E" w14:paraId="4A75CDB1" w14:textId="77777777">
        <w:trPr>
          <w:trHeight w:val="6900"/>
        </w:trPr>
        <w:tc>
          <w:tcPr>
            <w:tcW w:w="2550" w:type="dxa"/>
          </w:tcPr>
          <w:p w14:paraId="43623C4D" w14:textId="5EF21A34" w:rsidR="007C634E" w:rsidRDefault="007C634E" w:rsidP="007C634E">
            <w:pPr>
              <w:pStyle w:val="TableParagraph"/>
              <w:ind w:left="22" w:right="4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Чеченская литература</w:t>
            </w:r>
          </w:p>
          <w:p w14:paraId="0D277A8C" w14:textId="77777777" w:rsidR="007C634E" w:rsidRDefault="007C634E" w:rsidP="007C634E">
            <w:pPr>
              <w:pStyle w:val="TableParagraph"/>
              <w:ind w:left="925" w:right="492" w:hanging="404"/>
              <w:jc w:val="center"/>
              <w:rPr>
                <w:b/>
                <w:sz w:val="24"/>
              </w:rPr>
            </w:pPr>
          </w:p>
          <w:p w14:paraId="4FA38262" w14:textId="2CC498D2" w:rsidR="007C634E" w:rsidRDefault="007C634E" w:rsidP="007C634E">
            <w:pPr>
              <w:pStyle w:val="TableParagraph"/>
              <w:ind w:left="925" w:right="492" w:hanging="4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5-9 класс</w:t>
            </w:r>
          </w:p>
        </w:tc>
        <w:tc>
          <w:tcPr>
            <w:tcW w:w="11880" w:type="dxa"/>
          </w:tcPr>
          <w:p w14:paraId="3537112A" w14:textId="77777777" w:rsidR="007C634E" w:rsidRPr="007C634E" w:rsidRDefault="007C634E" w:rsidP="007C634E">
            <w:pPr>
              <w:pStyle w:val="TableParagraph"/>
              <w:ind w:left="108" w:right="98"/>
              <w:jc w:val="both"/>
              <w:rPr>
                <w:sz w:val="24"/>
              </w:rPr>
            </w:pPr>
          </w:p>
          <w:p w14:paraId="1C9A4211" w14:textId="77777777" w:rsidR="007C634E" w:rsidRPr="007C634E" w:rsidRDefault="007C634E" w:rsidP="007C634E">
            <w:pPr>
              <w:pStyle w:val="TableParagraph"/>
              <w:ind w:left="108" w:right="98"/>
              <w:jc w:val="both"/>
              <w:rPr>
                <w:sz w:val="24"/>
              </w:rPr>
            </w:pPr>
            <w:proofErr w:type="spellStart"/>
            <w:r w:rsidRPr="007C634E">
              <w:rPr>
                <w:sz w:val="24"/>
              </w:rPr>
              <w:t>Нохчийн</w:t>
            </w:r>
            <w:proofErr w:type="spellEnd"/>
            <w:r w:rsidRPr="007C634E">
              <w:rPr>
                <w:sz w:val="24"/>
              </w:rPr>
              <w:t xml:space="preserve"> </w:t>
            </w:r>
            <w:proofErr w:type="spellStart"/>
            <w:r w:rsidRPr="007C634E">
              <w:rPr>
                <w:sz w:val="24"/>
              </w:rPr>
              <w:t>литературин</w:t>
            </w:r>
            <w:proofErr w:type="spellEnd"/>
            <w:r w:rsidRPr="007C634E">
              <w:rPr>
                <w:sz w:val="24"/>
              </w:rPr>
              <w:t xml:space="preserve"> 5-9 </w:t>
            </w:r>
            <w:proofErr w:type="spellStart"/>
            <w:r w:rsidRPr="007C634E">
              <w:rPr>
                <w:sz w:val="24"/>
              </w:rPr>
              <w:t>классашна</w:t>
            </w:r>
            <w:proofErr w:type="spellEnd"/>
            <w:r w:rsidRPr="007C634E">
              <w:rPr>
                <w:sz w:val="24"/>
              </w:rPr>
              <w:t xml:space="preserve"> </w:t>
            </w:r>
            <w:proofErr w:type="spellStart"/>
            <w:r w:rsidRPr="007C634E">
              <w:rPr>
                <w:sz w:val="24"/>
              </w:rPr>
              <w:t>лерина</w:t>
            </w:r>
            <w:proofErr w:type="spellEnd"/>
          </w:p>
          <w:p w14:paraId="4865F2E7" w14:textId="7029E40A" w:rsidR="007C634E" w:rsidRPr="007C634E" w:rsidRDefault="006022F2" w:rsidP="006022F2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программа</w:t>
            </w:r>
          </w:p>
          <w:p w14:paraId="0A2452B3" w14:textId="28F01860" w:rsidR="007C634E" w:rsidRDefault="007C634E" w:rsidP="007C634E">
            <w:pPr>
              <w:pStyle w:val="TableParagraph"/>
              <w:ind w:left="108" w:right="98"/>
              <w:jc w:val="both"/>
              <w:rPr>
                <w:sz w:val="24"/>
              </w:rPr>
            </w:pPr>
            <w:proofErr w:type="spellStart"/>
            <w:r w:rsidRPr="007C634E">
              <w:rPr>
                <w:sz w:val="24"/>
              </w:rPr>
              <w:t>Кхеторан</w:t>
            </w:r>
            <w:proofErr w:type="spellEnd"/>
            <w:r w:rsidRPr="007C634E">
              <w:rPr>
                <w:sz w:val="24"/>
              </w:rPr>
              <w:t xml:space="preserve"> </w:t>
            </w:r>
            <w:proofErr w:type="spellStart"/>
            <w:r w:rsidRPr="007C634E">
              <w:rPr>
                <w:sz w:val="24"/>
              </w:rPr>
              <w:t>кехат</w:t>
            </w:r>
            <w:proofErr w:type="spellEnd"/>
          </w:p>
          <w:p w14:paraId="0DADEA18" w14:textId="12CD7C65" w:rsidR="006022F2" w:rsidRPr="006022F2" w:rsidRDefault="006022F2" w:rsidP="006022F2">
            <w:pPr>
              <w:pStyle w:val="TableParagraph"/>
              <w:ind w:left="108" w:right="98"/>
              <w:jc w:val="both"/>
              <w:rPr>
                <w:sz w:val="24"/>
              </w:rPr>
            </w:pPr>
            <w:r w:rsidRPr="006022F2">
              <w:rPr>
                <w:sz w:val="24"/>
              </w:rPr>
              <w:t xml:space="preserve"> «</w:t>
            </w:r>
            <w:proofErr w:type="spellStart"/>
            <w:r w:rsidRPr="006022F2">
              <w:rPr>
                <w:sz w:val="24"/>
              </w:rPr>
              <w:t>Ненан</w:t>
            </w:r>
            <w:proofErr w:type="spellEnd"/>
            <w:r w:rsidRPr="006022F2">
              <w:rPr>
                <w:sz w:val="24"/>
              </w:rPr>
              <w:t xml:space="preserve"> (</w:t>
            </w:r>
            <w:proofErr w:type="spellStart"/>
            <w:r w:rsidRPr="006022F2">
              <w:rPr>
                <w:sz w:val="24"/>
              </w:rPr>
              <w:t>нохчийн</w:t>
            </w:r>
            <w:proofErr w:type="spellEnd"/>
            <w:r w:rsidRPr="006022F2">
              <w:rPr>
                <w:sz w:val="24"/>
              </w:rPr>
              <w:t xml:space="preserve">) </w:t>
            </w:r>
            <w:proofErr w:type="spellStart"/>
            <w:r w:rsidRPr="006022F2">
              <w:rPr>
                <w:sz w:val="24"/>
              </w:rPr>
              <w:t>меттан</w:t>
            </w:r>
            <w:proofErr w:type="spellEnd"/>
            <w:r w:rsidRPr="006022F2">
              <w:rPr>
                <w:sz w:val="24"/>
              </w:rPr>
              <w:t xml:space="preserve"> литература» предмет – </w:t>
            </w:r>
            <w:proofErr w:type="spellStart"/>
            <w:r w:rsidRPr="006022F2">
              <w:rPr>
                <w:sz w:val="24"/>
              </w:rPr>
              <w:t>иза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беран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gramStart"/>
            <w:r w:rsidRPr="006022F2">
              <w:rPr>
                <w:sz w:val="24"/>
              </w:rPr>
              <w:t>интеллектуале</w:t>
            </w:r>
            <w:proofErr w:type="gram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гӀиллакхе-этикин</w:t>
            </w:r>
            <w:proofErr w:type="spellEnd"/>
            <w:r w:rsidRPr="006022F2">
              <w:rPr>
                <w:sz w:val="24"/>
              </w:rPr>
              <w:t xml:space="preserve"> а </w:t>
            </w:r>
            <w:proofErr w:type="spellStart"/>
            <w:r w:rsidRPr="006022F2">
              <w:rPr>
                <w:sz w:val="24"/>
              </w:rPr>
              <w:t>кхиаран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тӀегӀа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къастаден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гуманитарни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дешарх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коьрта</w:t>
            </w:r>
            <w:proofErr w:type="spellEnd"/>
            <w:r w:rsidRPr="006022F2">
              <w:rPr>
                <w:sz w:val="24"/>
              </w:rPr>
              <w:t xml:space="preserve"> предмет </w:t>
            </w:r>
            <w:proofErr w:type="spellStart"/>
            <w:r w:rsidRPr="006022F2">
              <w:rPr>
                <w:sz w:val="24"/>
              </w:rPr>
              <w:t>йу</w:t>
            </w:r>
            <w:proofErr w:type="spellEnd"/>
            <w:r w:rsidRPr="006022F2">
              <w:rPr>
                <w:sz w:val="24"/>
              </w:rPr>
              <w:t xml:space="preserve">. </w:t>
            </w:r>
            <w:proofErr w:type="spellStart"/>
            <w:r w:rsidRPr="006022F2">
              <w:rPr>
                <w:sz w:val="24"/>
              </w:rPr>
              <w:t>Литературин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дешаро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аьтто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бо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йешаран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маьӀна</w:t>
            </w:r>
            <w:proofErr w:type="spellEnd"/>
            <w:r w:rsidRPr="006022F2">
              <w:rPr>
                <w:sz w:val="24"/>
              </w:rPr>
              <w:t xml:space="preserve"> а </w:t>
            </w:r>
            <w:proofErr w:type="spellStart"/>
            <w:r w:rsidRPr="006022F2">
              <w:rPr>
                <w:sz w:val="24"/>
              </w:rPr>
              <w:t>девзаш</w:t>
            </w:r>
            <w:proofErr w:type="spellEnd"/>
            <w:r w:rsidRPr="006022F2">
              <w:rPr>
                <w:sz w:val="24"/>
              </w:rPr>
              <w:t xml:space="preserve">, литература </w:t>
            </w:r>
            <w:proofErr w:type="spellStart"/>
            <w:r w:rsidRPr="006022F2">
              <w:rPr>
                <w:sz w:val="24"/>
              </w:rPr>
              <w:t>Ӏаморо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шегахь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къонахчун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амал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кхиайой</w:t>
            </w:r>
            <w:proofErr w:type="spellEnd"/>
            <w:r w:rsidRPr="006022F2">
              <w:rPr>
                <w:sz w:val="24"/>
              </w:rPr>
              <w:t xml:space="preserve"> а </w:t>
            </w:r>
            <w:proofErr w:type="spellStart"/>
            <w:r w:rsidRPr="006022F2">
              <w:rPr>
                <w:sz w:val="24"/>
              </w:rPr>
              <w:t>хууш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шен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дуьненхьежамна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дашца</w:t>
            </w:r>
            <w:proofErr w:type="spell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йозанца</w:t>
            </w:r>
            <w:proofErr w:type="spellEnd"/>
            <w:r w:rsidRPr="006022F2">
              <w:rPr>
                <w:sz w:val="24"/>
              </w:rPr>
              <w:t xml:space="preserve"> а бух </w:t>
            </w:r>
            <w:proofErr w:type="spellStart"/>
            <w:r w:rsidRPr="006022F2">
              <w:rPr>
                <w:sz w:val="24"/>
              </w:rPr>
              <w:t>бало</w:t>
            </w:r>
            <w:proofErr w:type="spellEnd"/>
            <w:r w:rsidRPr="006022F2">
              <w:rPr>
                <w:sz w:val="24"/>
              </w:rPr>
              <w:t xml:space="preserve"> а </w:t>
            </w:r>
            <w:proofErr w:type="spellStart"/>
            <w:r w:rsidRPr="006022F2">
              <w:rPr>
                <w:sz w:val="24"/>
              </w:rPr>
              <w:t>хууш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адамца</w:t>
            </w:r>
            <w:proofErr w:type="spell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йукъараллица</w:t>
            </w:r>
            <w:proofErr w:type="spellEnd"/>
            <w:r w:rsidRPr="006022F2">
              <w:rPr>
                <w:sz w:val="24"/>
              </w:rPr>
              <w:t xml:space="preserve"> а </w:t>
            </w:r>
            <w:proofErr w:type="spellStart"/>
            <w:proofErr w:type="gramStart"/>
            <w:r w:rsidRPr="006022F2">
              <w:rPr>
                <w:sz w:val="24"/>
              </w:rPr>
              <w:t>йаза</w:t>
            </w:r>
            <w:proofErr w:type="spellEnd"/>
            <w:r w:rsidRPr="006022F2">
              <w:rPr>
                <w:sz w:val="24"/>
              </w:rPr>
              <w:t xml:space="preserve">  </w:t>
            </w:r>
            <w:proofErr w:type="spellStart"/>
            <w:r w:rsidRPr="006022F2">
              <w:rPr>
                <w:sz w:val="24"/>
              </w:rPr>
              <w:t>хууш</w:t>
            </w:r>
            <w:proofErr w:type="spellEnd"/>
            <w:proofErr w:type="gram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йолу</w:t>
            </w:r>
            <w:proofErr w:type="spellEnd"/>
            <w:r w:rsidRPr="006022F2">
              <w:rPr>
                <w:sz w:val="24"/>
              </w:rPr>
              <w:t xml:space="preserve">  </w:t>
            </w:r>
            <w:proofErr w:type="spellStart"/>
            <w:r w:rsidRPr="006022F2">
              <w:rPr>
                <w:sz w:val="24"/>
              </w:rPr>
              <w:t>кхетаме</w:t>
            </w:r>
            <w:proofErr w:type="spellEnd"/>
            <w:r w:rsidRPr="006022F2">
              <w:rPr>
                <w:sz w:val="24"/>
              </w:rPr>
              <w:t xml:space="preserve"> личность </w:t>
            </w:r>
            <w:proofErr w:type="spellStart"/>
            <w:r w:rsidRPr="006022F2">
              <w:rPr>
                <w:sz w:val="24"/>
              </w:rPr>
              <w:t>кхио</w:t>
            </w:r>
            <w:proofErr w:type="spellEnd"/>
            <w:r w:rsidRPr="006022F2">
              <w:rPr>
                <w:sz w:val="24"/>
              </w:rPr>
              <w:t xml:space="preserve">. </w:t>
            </w:r>
          </w:p>
          <w:p w14:paraId="63FA53F6" w14:textId="77777777" w:rsidR="006022F2" w:rsidRPr="006022F2" w:rsidRDefault="006022F2" w:rsidP="006022F2">
            <w:pPr>
              <w:pStyle w:val="TableParagraph"/>
              <w:ind w:left="108" w:right="98"/>
              <w:jc w:val="both"/>
              <w:rPr>
                <w:sz w:val="24"/>
              </w:rPr>
            </w:pPr>
            <w:proofErr w:type="spellStart"/>
            <w:r w:rsidRPr="006022F2">
              <w:rPr>
                <w:sz w:val="24"/>
              </w:rPr>
              <w:t>Программо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чулоцу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кхеторан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кехат</w:t>
            </w:r>
            <w:proofErr w:type="spellEnd"/>
            <w:r w:rsidRPr="006022F2">
              <w:rPr>
                <w:sz w:val="24"/>
              </w:rPr>
              <w:t xml:space="preserve"> а, предмет </w:t>
            </w:r>
            <w:proofErr w:type="spellStart"/>
            <w:r w:rsidRPr="006022F2">
              <w:rPr>
                <w:sz w:val="24"/>
              </w:rPr>
              <w:t>карайерзоран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кхочушдан</w:t>
            </w:r>
            <w:proofErr w:type="spellEnd"/>
            <w:r w:rsidRPr="006022F2">
              <w:rPr>
                <w:sz w:val="24"/>
              </w:rPr>
              <w:t xml:space="preserve"> лору </w:t>
            </w:r>
            <w:proofErr w:type="spellStart"/>
            <w:r w:rsidRPr="006022F2">
              <w:rPr>
                <w:sz w:val="24"/>
              </w:rPr>
              <w:t>жамӀаш</w:t>
            </w:r>
            <w:proofErr w:type="spell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предметан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чулацам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gramStart"/>
            <w:r w:rsidRPr="006022F2">
              <w:rPr>
                <w:sz w:val="24"/>
              </w:rPr>
              <w:t xml:space="preserve">а,  </w:t>
            </w:r>
            <w:proofErr w:type="spellStart"/>
            <w:r w:rsidRPr="006022F2">
              <w:rPr>
                <w:sz w:val="24"/>
              </w:rPr>
              <w:t>программин</w:t>
            </w:r>
            <w:proofErr w:type="spellEnd"/>
            <w:proofErr w:type="gram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хӀора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дакъа</w:t>
            </w:r>
            <w:proofErr w:type="spellEnd"/>
            <w:r w:rsidRPr="006022F2">
              <w:rPr>
                <w:sz w:val="24"/>
              </w:rPr>
              <w:t xml:space="preserve">  </w:t>
            </w:r>
            <w:proofErr w:type="spellStart"/>
            <w:r w:rsidRPr="006022F2">
              <w:rPr>
                <w:sz w:val="24"/>
              </w:rPr>
              <w:t>карадерзо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билгалдаьхначу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сахьташца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йолу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тематикин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планировани</w:t>
            </w:r>
            <w:proofErr w:type="spell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урокал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арахьарчу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гӀуллакхдаран</w:t>
            </w:r>
            <w:proofErr w:type="spellEnd"/>
            <w:r w:rsidRPr="006022F2">
              <w:rPr>
                <w:sz w:val="24"/>
              </w:rPr>
              <w:t xml:space="preserve"> план а.</w:t>
            </w:r>
          </w:p>
          <w:p w14:paraId="1573FBE1" w14:textId="77777777" w:rsidR="006022F2" w:rsidRPr="006022F2" w:rsidRDefault="006022F2" w:rsidP="006022F2">
            <w:pPr>
              <w:pStyle w:val="TableParagraph"/>
              <w:ind w:left="108" w:right="98"/>
              <w:jc w:val="both"/>
              <w:rPr>
                <w:sz w:val="24"/>
              </w:rPr>
            </w:pPr>
            <w:proofErr w:type="spellStart"/>
            <w:r w:rsidRPr="006022F2">
              <w:rPr>
                <w:sz w:val="24"/>
              </w:rPr>
              <w:t>Карара</w:t>
            </w:r>
            <w:proofErr w:type="spellEnd"/>
            <w:r w:rsidRPr="006022F2">
              <w:rPr>
                <w:sz w:val="24"/>
              </w:rPr>
              <w:t xml:space="preserve"> программа бух </w:t>
            </w:r>
            <w:proofErr w:type="spellStart"/>
            <w:r w:rsidRPr="006022F2">
              <w:rPr>
                <w:sz w:val="24"/>
              </w:rPr>
              <w:t>хилла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лаьтта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авторийн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дешаран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программаш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хӀитторехь</w:t>
            </w:r>
            <w:proofErr w:type="spellEnd"/>
            <w:r w:rsidRPr="006022F2">
              <w:rPr>
                <w:sz w:val="24"/>
              </w:rPr>
              <w:t xml:space="preserve"> а, «</w:t>
            </w:r>
            <w:proofErr w:type="spellStart"/>
            <w:r w:rsidRPr="006022F2">
              <w:rPr>
                <w:sz w:val="24"/>
              </w:rPr>
              <w:t>Ненан</w:t>
            </w:r>
            <w:proofErr w:type="spellEnd"/>
            <w:r w:rsidRPr="006022F2">
              <w:rPr>
                <w:sz w:val="24"/>
              </w:rPr>
              <w:t xml:space="preserve"> (</w:t>
            </w:r>
            <w:proofErr w:type="spellStart"/>
            <w:r w:rsidRPr="006022F2">
              <w:rPr>
                <w:sz w:val="24"/>
              </w:rPr>
              <w:t>нохчийн</w:t>
            </w:r>
            <w:proofErr w:type="spellEnd"/>
            <w:r w:rsidRPr="006022F2">
              <w:rPr>
                <w:sz w:val="24"/>
              </w:rPr>
              <w:t xml:space="preserve">) </w:t>
            </w:r>
            <w:proofErr w:type="spellStart"/>
            <w:r w:rsidRPr="006022F2">
              <w:rPr>
                <w:sz w:val="24"/>
              </w:rPr>
              <w:t>меттан</w:t>
            </w:r>
            <w:proofErr w:type="spellEnd"/>
            <w:r w:rsidRPr="006022F2">
              <w:rPr>
                <w:sz w:val="24"/>
              </w:rPr>
              <w:t xml:space="preserve"> литература» </w:t>
            </w:r>
            <w:proofErr w:type="spellStart"/>
            <w:r w:rsidRPr="006022F2">
              <w:rPr>
                <w:sz w:val="24"/>
              </w:rPr>
              <w:t>дешаран</w:t>
            </w:r>
            <w:proofErr w:type="spellEnd"/>
            <w:r w:rsidRPr="006022F2">
              <w:rPr>
                <w:sz w:val="24"/>
              </w:rPr>
              <w:t xml:space="preserve"> предмет </w:t>
            </w:r>
            <w:proofErr w:type="spellStart"/>
            <w:r w:rsidRPr="006022F2">
              <w:rPr>
                <w:sz w:val="24"/>
              </w:rPr>
              <w:t>хьоьхучу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ненан</w:t>
            </w:r>
            <w:proofErr w:type="spellEnd"/>
            <w:r w:rsidRPr="006022F2">
              <w:rPr>
                <w:sz w:val="24"/>
              </w:rPr>
              <w:t xml:space="preserve"> (</w:t>
            </w:r>
            <w:proofErr w:type="spellStart"/>
            <w:r w:rsidRPr="006022F2">
              <w:rPr>
                <w:sz w:val="24"/>
              </w:rPr>
              <w:t>нохчийн</w:t>
            </w:r>
            <w:proofErr w:type="spellEnd"/>
            <w:r w:rsidRPr="006022F2">
              <w:rPr>
                <w:sz w:val="24"/>
              </w:rPr>
              <w:t xml:space="preserve">) </w:t>
            </w:r>
            <w:proofErr w:type="spellStart"/>
            <w:r w:rsidRPr="006022F2">
              <w:rPr>
                <w:sz w:val="24"/>
              </w:rPr>
              <w:t>меттан</w:t>
            </w:r>
            <w:proofErr w:type="spell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литературин</w:t>
            </w:r>
            <w:proofErr w:type="spellEnd"/>
            <w:r w:rsidRPr="006022F2">
              <w:rPr>
                <w:sz w:val="24"/>
              </w:rPr>
              <w:t xml:space="preserve"> а </w:t>
            </w:r>
            <w:proofErr w:type="spellStart"/>
            <w:proofErr w:type="gramStart"/>
            <w:r w:rsidRPr="006022F2">
              <w:rPr>
                <w:sz w:val="24"/>
              </w:rPr>
              <w:t>хьехархойн</w:t>
            </w:r>
            <w:proofErr w:type="spellEnd"/>
            <w:r w:rsidRPr="006022F2">
              <w:rPr>
                <w:sz w:val="24"/>
              </w:rPr>
              <w:t xml:space="preserve">  </w:t>
            </w:r>
            <w:proofErr w:type="spellStart"/>
            <w:r w:rsidRPr="006022F2">
              <w:rPr>
                <w:sz w:val="24"/>
              </w:rPr>
              <w:t>белхан</w:t>
            </w:r>
            <w:proofErr w:type="spellEnd"/>
            <w:proofErr w:type="gramEnd"/>
            <w:r w:rsidRPr="006022F2">
              <w:rPr>
                <w:sz w:val="24"/>
              </w:rPr>
              <w:t xml:space="preserve"> программа  </w:t>
            </w:r>
            <w:proofErr w:type="spellStart"/>
            <w:r w:rsidRPr="006022F2">
              <w:rPr>
                <w:sz w:val="24"/>
              </w:rPr>
              <w:t>хӀотторехь</w:t>
            </w:r>
            <w:proofErr w:type="spellEnd"/>
            <w:r w:rsidRPr="006022F2">
              <w:rPr>
                <w:sz w:val="24"/>
              </w:rPr>
              <w:t xml:space="preserve"> а. </w:t>
            </w:r>
            <w:proofErr w:type="spellStart"/>
            <w:r w:rsidRPr="006022F2">
              <w:rPr>
                <w:sz w:val="24"/>
              </w:rPr>
              <w:t>Авторийн</w:t>
            </w:r>
            <w:proofErr w:type="spell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белхан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программаш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хӀитточара</w:t>
            </w:r>
            <w:proofErr w:type="spellEnd"/>
            <w:r w:rsidRPr="006022F2">
              <w:rPr>
                <w:sz w:val="24"/>
              </w:rPr>
              <w:t xml:space="preserve"> а </w:t>
            </w:r>
            <w:proofErr w:type="spellStart"/>
            <w:r w:rsidRPr="006022F2">
              <w:rPr>
                <w:sz w:val="24"/>
              </w:rPr>
              <w:t>хьехаран</w:t>
            </w:r>
            <w:proofErr w:type="spellEnd"/>
            <w:r w:rsidRPr="006022F2">
              <w:rPr>
                <w:sz w:val="24"/>
              </w:rPr>
              <w:t xml:space="preserve"> материал </w:t>
            </w:r>
            <w:proofErr w:type="spellStart"/>
            <w:r w:rsidRPr="006022F2">
              <w:rPr>
                <w:sz w:val="24"/>
              </w:rPr>
              <w:t>къепе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йалорехь</w:t>
            </w:r>
            <w:proofErr w:type="spellEnd"/>
            <w:r w:rsidRPr="006022F2">
              <w:rPr>
                <w:sz w:val="24"/>
              </w:rPr>
              <w:t xml:space="preserve"> и </w:t>
            </w:r>
            <w:proofErr w:type="spellStart"/>
            <w:r w:rsidRPr="006022F2">
              <w:rPr>
                <w:sz w:val="24"/>
              </w:rPr>
              <w:t>Ӏамо</w:t>
            </w:r>
            <w:proofErr w:type="spellEnd"/>
            <w:r w:rsidRPr="006022F2">
              <w:rPr>
                <w:sz w:val="24"/>
              </w:rPr>
              <w:t xml:space="preserve"> раж </w:t>
            </w:r>
            <w:proofErr w:type="spellStart"/>
            <w:r w:rsidRPr="006022F2">
              <w:rPr>
                <w:sz w:val="24"/>
              </w:rPr>
              <w:t>къасто</w:t>
            </w:r>
            <w:proofErr w:type="spell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дакъойн</w:t>
            </w:r>
            <w:proofErr w:type="spell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теманийн</w:t>
            </w:r>
            <w:proofErr w:type="spellEnd"/>
            <w:r w:rsidRPr="006022F2">
              <w:rPr>
                <w:sz w:val="24"/>
              </w:rPr>
              <w:t xml:space="preserve"> а </w:t>
            </w:r>
            <w:proofErr w:type="spellStart"/>
            <w:r w:rsidRPr="006022F2">
              <w:rPr>
                <w:sz w:val="24"/>
              </w:rPr>
              <w:t>сахьташ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дӀасхьадекъа</w:t>
            </w:r>
            <w:proofErr w:type="spellEnd"/>
            <w:r w:rsidRPr="006022F2">
              <w:rPr>
                <w:sz w:val="24"/>
              </w:rPr>
              <w:t xml:space="preserve"> а </w:t>
            </w:r>
            <w:proofErr w:type="spellStart"/>
            <w:r w:rsidRPr="006022F2">
              <w:rPr>
                <w:sz w:val="24"/>
              </w:rPr>
              <w:t>шен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некъ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кховдо</w:t>
            </w:r>
            <w:proofErr w:type="spellEnd"/>
            <w:r w:rsidRPr="006022F2">
              <w:rPr>
                <w:sz w:val="24"/>
              </w:rPr>
              <w:t xml:space="preserve"> а мега.</w:t>
            </w:r>
          </w:p>
          <w:p w14:paraId="1D92B5B7" w14:textId="77777777" w:rsidR="006022F2" w:rsidRPr="006022F2" w:rsidRDefault="006022F2" w:rsidP="006022F2">
            <w:pPr>
              <w:pStyle w:val="TableParagraph"/>
              <w:ind w:left="108" w:right="98"/>
              <w:jc w:val="both"/>
              <w:rPr>
                <w:sz w:val="24"/>
              </w:rPr>
            </w:pPr>
          </w:p>
          <w:p w14:paraId="2051F231" w14:textId="77777777" w:rsidR="006022F2" w:rsidRPr="006022F2" w:rsidRDefault="006022F2" w:rsidP="006022F2">
            <w:pPr>
              <w:pStyle w:val="TableParagraph"/>
              <w:ind w:left="108" w:right="98"/>
              <w:jc w:val="both"/>
              <w:rPr>
                <w:sz w:val="24"/>
              </w:rPr>
            </w:pPr>
            <w:r w:rsidRPr="006022F2">
              <w:rPr>
                <w:sz w:val="24"/>
              </w:rPr>
              <w:t>«НЕНАН (НОХЧИЙН) МЕТТАН ЛИТЕРАТУРА» ДЕШАРАН ПРЕДМЕТАН ЙУКЪАРА ХАРАКТЕРИСТИКА</w:t>
            </w:r>
          </w:p>
          <w:p w14:paraId="02C50AEF" w14:textId="77777777" w:rsidR="006022F2" w:rsidRPr="006022F2" w:rsidRDefault="006022F2" w:rsidP="006022F2">
            <w:pPr>
              <w:pStyle w:val="TableParagraph"/>
              <w:ind w:left="108" w:right="98"/>
              <w:jc w:val="both"/>
              <w:rPr>
                <w:sz w:val="24"/>
              </w:rPr>
            </w:pPr>
          </w:p>
          <w:p w14:paraId="5C413117" w14:textId="77777777" w:rsidR="006022F2" w:rsidRPr="006022F2" w:rsidRDefault="006022F2" w:rsidP="006022F2">
            <w:pPr>
              <w:pStyle w:val="TableParagraph"/>
              <w:ind w:left="108" w:right="98"/>
              <w:jc w:val="both"/>
              <w:rPr>
                <w:sz w:val="24"/>
              </w:rPr>
            </w:pPr>
            <w:r w:rsidRPr="006022F2">
              <w:rPr>
                <w:sz w:val="24"/>
              </w:rPr>
              <w:t xml:space="preserve">Литература </w:t>
            </w:r>
            <w:proofErr w:type="spellStart"/>
            <w:r w:rsidRPr="006022F2">
              <w:rPr>
                <w:sz w:val="24"/>
              </w:rPr>
              <w:t>уггаре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эвсаре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гӀирс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бу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шен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кхачаме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стаг</w:t>
            </w:r>
            <w:proofErr w:type="spellEnd"/>
            <w:r w:rsidRPr="006022F2">
              <w:rPr>
                <w:sz w:val="24"/>
              </w:rPr>
              <w:t xml:space="preserve"> хила (</w:t>
            </w:r>
            <w:proofErr w:type="spellStart"/>
            <w:r w:rsidRPr="006022F2">
              <w:rPr>
                <w:sz w:val="24"/>
              </w:rPr>
              <w:t>ша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шен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кхето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ша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шен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кхио</w:t>
            </w:r>
            <w:proofErr w:type="spellEnd"/>
            <w:r w:rsidRPr="006022F2">
              <w:rPr>
                <w:sz w:val="24"/>
              </w:rPr>
              <w:t xml:space="preserve">), </w:t>
            </w:r>
            <w:proofErr w:type="spellStart"/>
            <w:r w:rsidRPr="006022F2">
              <w:rPr>
                <w:sz w:val="24"/>
              </w:rPr>
              <w:t>гонахьарчу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хиламийн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хьелашца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тарвала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иштта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кхоллараллин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жигараллин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gramStart"/>
            <w:r w:rsidRPr="006022F2">
              <w:rPr>
                <w:sz w:val="24"/>
              </w:rPr>
              <w:t>стимулятор</w:t>
            </w:r>
            <w:proofErr w:type="gramEnd"/>
            <w:r w:rsidRPr="006022F2">
              <w:rPr>
                <w:sz w:val="24"/>
              </w:rPr>
              <w:t xml:space="preserve"> а </w:t>
            </w:r>
            <w:proofErr w:type="spellStart"/>
            <w:r w:rsidRPr="006022F2">
              <w:rPr>
                <w:sz w:val="24"/>
              </w:rPr>
              <w:t>йу</w:t>
            </w:r>
            <w:proofErr w:type="spellEnd"/>
            <w:r w:rsidRPr="006022F2">
              <w:rPr>
                <w:sz w:val="24"/>
              </w:rPr>
              <w:t>.</w:t>
            </w:r>
          </w:p>
          <w:p w14:paraId="4C051706" w14:textId="77777777" w:rsidR="006022F2" w:rsidRPr="006022F2" w:rsidRDefault="006022F2" w:rsidP="006022F2">
            <w:pPr>
              <w:pStyle w:val="TableParagraph"/>
              <w:ind w:left="108" w:right="98"/>
              <w:jc w:val="both"/>
              <w:rPr>
                <w:sz w:val="24"/>
              </w:rPr>
            </w:pPr>
            <w:proofErr w:type="spellStart"/>
            <w:r w:rsidRPr="006022F2">
              <w:rPr>
                <w:sz w:val="24"/>
              </w:rPr>
              <w:t>Ненан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меттан</w:t>
            </w:r>
            <w:proofErr w:type="spellEnd"/>
            <w:r w:rsidRPr="006022F2">
              <w:rPr>
                <w:sz w:val="24"/>
              </w:rPr>
              <w:t xml:space="preserve"> литература </w:t>
            </w:r>
            <w:proofErr w:type="spellStart"/>
            <w:r w:rsidRPr="006022F2">
              <w:rPr>
                <w:sz w:val="24"/>
              </w:rPr>
              <w:t>Ӏаморо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дӀалоцу</w:t>
            </w:r>
            <w:proofErr w:type="spellEnd"/>
            <w:r w:rsidRPr="006022F2">
              <w:rPr>
                <w:sz w:val="24"/>
              </w:rPr>
              <w:t xml:space="preserve"> личность </w:t>
            </w:r>
            <w:proofErr w:type="spellStart"/>
            <w:r w:rsidRPr="006022F2">
              <w:rPr>
                <w:sz w:val="24"/>
              </w:rPr>
              <w:t>кхиоран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процессехь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коьрта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меттиг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иштта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Ӏаморо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аьтто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бо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цуьнгахь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къонахалла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гӀиллакхе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амал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кхоллараллин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похӀма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кхиорехь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нохчийн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халкъан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дахаран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философи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йовзарехь</w:t>
            </w:r>
            <w:proofErr w:type="spell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карайерзорехь</w:t>
            </w:r>
            <w:proofErr w:type="spell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иштта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доккха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гӀо</w:t>
            </w:r>
            <w:proofErr w:type="spellEnd"/>
            <w:r w:rsidRPr="006022F2">
              <w:rPr>
                <w:sz w:val="24"/>
              </w:rPr>
              <w:t xml:space="preserve"> до </w:t>
            </w:r>
            <w:proofErr w:type="spellStart"/>
            <w:r w:rsidRPr="006022F2">
              <w:rPr>
                <w:sz w:val="24"/>
              </w:rPr>
              <w:t>къоначу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тӀаьхьене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къоман</w:t>
            </w:r>
            <w:proofErr w:type="spellEnd"/>
            <w:r w:rsidRPr="006022F2">
              <w:rPr>
                <w:sz w:val="24"/>
              </w:rPr>
              <w:t xml:space="preserve"> исторически </w:t>
            </w:r>
            <w:proofErr w:type="spellStart"/>
            <w:r w:rsidRPr="006022F2">
              <w:rPr>
                <w:sz w:val="24"/>
              </w:rPr>
              <w:t>зераш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дӀакховдорехь</w:t>
            </w:r>
            <w:proofErr w:type="spellEnd"/>
            <w:r w:rsidRPr="006022F2">
              <w:rPr>
                <w:sz w:val="24"/>
              </w:rPr>
              <w:t xml:space="preserve"> а. </w:t>
            </w:r>
            <w:proofErr w:type="spellStart"/>
            <w:r w:rsidRPr="006022F2">
              <w:rPr>
                <w:sz w:val="24"/>
              </w:rPr>
              <w:t>Билггал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йолу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Ӏалашонаш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кхочушйаран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дешаран</w:t>
            </w:r>
            <w:proofErr w:type="spellEnd"/>
            <w:r w:rsidRPr="006022F2">
              <w:rPr>
                <w:sz w:val="24"/>
              </w:rPr>
              <w:t xml:space="preserve"> материал </w:t>
            </w:r>
            <w:proofErr w:type="spellStart"/>
            <w:r w:rsidRPr="006022F2">
              <w:rPr>
                <w:sz w:val="24"/>
              </w:rPr>
              <w:t>вовшахтоьхна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гуманизман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критерешца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исбаьхьаллин</w:t>
            </w:r>
            <w:proofErr w:type="spell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довзаран</w:t>
            </w:r>
            <w:proofErr w:type="spellEnd"/>
            <w:r w:rsidRPr="006022F2">
              <w:rPr>
                <w:sz w:val="24"/>
              </w:rPr>
              <w:t xml:space="preserve"> а </w:t>
            </w:r>
            <w:proofErr w:type="spellStart"/>
            <w:r w:rsidRPr="006022F2">
              <w:rPr>
                <w:sz w:val="24"/>
              </w:rPr>
              <w:t>мехаллашца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пайдаэцархьама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тӀекхача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йиш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хиларца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актуале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хиларца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поликультурица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ламасталлин</w:t>
            </w:r>
            <w:proofErr w:type="spellEnd"/>
            <w:r w:rsidRPr="006022F2">
              <w:rPr>
                <w:sz w:val="24"/>
              </w:rPr>
              <w:t xml:space="preserve"> классика а, </w:t>
            </w:r>
            <w:proofErr w:type="spellStart"/>
            <w:r w:rsidRPr="006022F2">
              <w:rPr>
                <w:sz w:val="24"/>
              </w:rPr>
              <w:t>вайзаманан</w:t>
            </w:r>
            <w:proofErr w:type="spellEnd"/>
            <w:r w:rsidRPr="006022F2">
              <w:rPr>
                <w:sz w:val="24"/>
              </w:rPr>
              <w:t xml:space="preserve"> литература а </w:t>
            </w:r>
            <w:proofErr w:type="spellStart"/>
            <w:r w:rsidRPr="006022F2">
              <w:rPr>
                <w:sz w:val="24"/>
              </w:rPr>
              <w:t>цхьаьнайарца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тематикин</w:t>
            </w:r>
            <w:proofErr w:type="spell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жанрийн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тайпа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башх-башха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хиларца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догӀуш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ма-хиллара</w:t>
            </w:r>
            <w:proofErr w:type="spellEnd"/>
            <w:r w:rsidRPr="006022F2">
              <w:rPr>
                <w:sz w:val="24"/>
              </w:rPr>
              <w:t xml:space="preserve">. </w:t>
            </w:r>
          </w:p>
          <w:p w14:paraId="7A511F96" w14:textId="77777777" w:rsidR="006022F2" w:rsidRPr="006022F2" w:rsidRDefault="006022F2" w:rsidP="006022F2">
            <w:pPr>
              <w:pStyle w:val="TableParagraph"/>
              <w:ind w:left="108" w:right="98"/>
              <w:jc w:val="both"/>
              <w:rPr>
                <w:sz w:val="24"/>
              </w:rPr>
            </w:pPr>
            <w:r w:rsidRPr="006022F2">
              <w:rPr>
                <w:sz w:val="24"/>
              </w:rPr>
              <w:t>«</w:t>
            </w:r>
            <w:proofErr w:type="spellStart"/>
            <w:r w:rsidRPr="006022F2">
              <w:rPr>
                <w:sz w:val="24"/>
              </w:rPr>
              <w:t>Ненан</w:t>
            </w:r>
            <w:proofErr w:type="spellEnd"/>
            <w:r w:rsidRPr="006022F2">
              <w:rPr>
                <w:sz w:val="24"/>
              </w:rPr>
              <w:t xml:space="preserve"> (</w:t>
            </w:r>
            <w:proofErr w:type="spellStart"/>
            <w:r w:rsidRPr="006022F2">
              <w:rPr>
                <w:sz w:val="24"/>
              </w:rPr>
              <w:t>нохчийн</w:t>
            </w:r>
            <w:proofErr w:type="spellEnd"/>
            <w:r w:rsidRPr="006022F2">
              <w:rPr>
                <w:sz w:val="24"/>
              </w:rPr>
              <w:t xml:space="preserve">) </w:t>
            </w:r>
            <w:proofErr w:type="spellStart"/>
            <w:r w:rsidRPr="006022F2">
              <w:rPr>
                <w:sz w:val="24"/>
              </w:rPr>
              <w:t>меттан</w:t>
            </w:r>
            <w:proofErr w:type="spellEnd"/>
            <w:r w:rsidRPr="006022F2">
              <w:rPr>
                <w:sz w:val="24"/>
              </w:rPr>
              <w:t xml:space="preserve"> литература» предмет </w:t>
            </w:r>
            <w:proofErr w:type="spellStart"/>
            <w:r w:rsidRPr="006022F2">
              <w:rPr>
                <w:sz w:val="24"/>
              </w:rPr>
              <w:t>Ӏаморо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таронаш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кхуллу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дешархочун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дешнийн</w:t>
            </w:r>
            <w:proofErr w:type="spellEnd"/>
            <w:r w:rsidRPr="006022F2">
              <w:rPr>
                <w:sz w:val="24"/>
              </w:rPr>
              <w:t xml:space="preserve"> база </w:t>
            </w:r>
            <w:proofErr w:type="spellStart"/>
            <w:r w:rsidRPr="006022F2">
              <w:rPr>
                <w:sz w:val="24"/>
              </w:rPr>
              <w:t>шорйан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церан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къамелан</w:t>
            </w:r>
            <w:proofErr w:type="spellEnd"/>
            <w:r w:rsidRPr="006022F2">
              <w:rPr>
                <w:sz w:val="24"/>
              </w:rPr>
              <w:t xml:space="preserve"> культура, </w:t>
            </w:r>
            <w:proofErr w:type="spellStart"/>
            <w:proofErr w:type="gramStart"/>
            <w:r w:rsidRPr="006022F2">
              <w:rPr>
                <w:sz w:val="24"/>
              </w:rPr>
              <w:t>коммуникативни</w:t>
            </w:r>
            <w:proofErr w:type="spellEnd"/>
            <w:proofErr w:type="gram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тайп-тайпана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культурийн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компетенцеш</w:t>
            </w:r>
            <w:proofErr w:type="spellEnd"/>
            <w:r w:rsidRPr="006022F2">
              <w:rPr>
                <w:sz w:val="24"/>
              </w:rPr>
              <w:t xml:space="preserve"> а </w:t>
            </w:r>
            <w:proofErr w:type="spellStart"/>
            <w:r w:rsidRPr="006022F2">
              <w:rPr>
                <w:sz w:val="24"/>
              </w:rPr>
              <w:t>кхио</w:t>
            </w:r>
            <w:proofErr w:type="spellEnd"/>
            <w:r w:rsidRPr="006022F2">
              <w:rPr>
                <w:sz w:val="24"/>
              </w:rPr>
              <w:t xml:space="preserve">. </w:t>
            </w:r>
          </w:p>
          <w:p w14:paraId="1535B89A" w14:textId="77777777" w:rsidR="006022F2" w:rsidRPr="006022F2" w:rsidRDefault="006022F2" w:rsidP="006022F2">
            <w:pPr>
              <w:pStyle w:val="TableParagraph"/>
              <w:ind w:left="108" w:right="98"/>
              <w:jc w:val="both"/>
              <w:rPr>
                <w:sz w:val="24"/>
              </w:rPr>
            </w:pPr>
            <w:r w:rsidRPr="006022F2">
              <w:rPr>
                <w:sz w:val="24"/>
              </w:rPr>
              <w:t>«</w:t>
            </w:r>
            <w:proofErr w:type="spellStart"/>
            <w:r w:rsidRPr="006022F2">
              <w:rPr>
                <w:sz w:val="24"/>
              </w:rPr>
              <w:t>Ненан</w:t>
            </w:r>
            <w:proofErr w:type="spellEnd"/>
            <w:r w:rsidRPr="006022F2">
              <w:rPr>
                <w:sz w:val="24"/>
              </w:rPr>
              <w:t xml:space="preserve"> (</w:t>
            </w:r>
            <w:proofErr w:type="spellStart"/>
            <w:r w:rsidRPr="006022F2">
              <w:rPr>
                <w:sz w:val="24"/>
              </w:rPr>
              <w:t>нохчийн</w:t>
            </w:r>
            <w:proofErr w:type="spellEnd"/>
            <w:r w:rsidRPr="006022F2">
              <w:rPr>
                <w:sz w:val="24"/>
              </w:rPr>
              <w:t xml:space="preserve">) </w:t>
            </w:r>
            <w:proofErr w:type="spellStart"/>
            <w:r w:rsidRPr="006022F2">
              <w:rPr>
                <w:sz w:val="24"/>
              </w:rPr>
              <w:t>меттан</w:t>
            </w:r>
            <w:proofErr w:type="spellEnd"/>
            <w:r w:rsidRPr="006022F2">
              <w:rPr>
                <w:sz w:val="24"/>
              </w:rPr>
              <w:t xml:space="preserve"> литература» </w:t>
            </w:r>
            <w:proofErr w:type="spellStart"/>
            <w:r w:rsidRPr="006022F2">
              <w:rPr>
                <w:sz w:val="24"/>
              </w:rPr>
              <w:t>курсан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чулацам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хьажийна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бу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дешархойн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нохчийн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литературин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хьашташ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кхочушдан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уьш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нохчийн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къоман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культурина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proofErr w:type="gramStart"/>
            <w:r w:rsidRPr="006022F2">
              <w:rPr>
                <w:sz w:val="24"/>
              </w:rPr>
              <w:t>тӀекхиарехь</w:t>
            </w:r>
            <w:proofErr w:type="spellEnd"/>
            <w:proofErr w:type="gram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шеца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иза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Ӏалашйарехь</w:t>
            </w:r>
            <w:proofErr w:type="spellEnd"/>
            <w:r w:rsidRPr="006022F2">
              <w:rPr>
                <w:sz w:val="24"/>
              </w:rPr>
              <w:t xml:space="preserve"> а </w:t>
            </w:r>
            <w:proofErr w:type="spellStart"/>
            <w:r w:rsidRPr="006022F2">
              <w:rPr>
                <w:sz w:val="24"/>
              </w:rPr>
              <w:t>ша-тайпана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эстетикин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гӀирсаш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хиларе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терра</w:t>
            </w:r>
            <w:proofErr w:type="spellEnd"/>
            <w:r w:rsidRPr="006022F2">
              <w:rPr>
                <w:sz w:val="24"/>
              </w:rPr>
              <w:t xml:space="preserve">. </w:t>
            </w:r>
          </w:p>
          <w:p w14:paraId="1DE3D253" w14:textId="0360B2EC" w:rsidR="00964DD4" w:rsidRDefault="006022F2" w:rsidP="006022F2">
            <w:pPr>
              <w:pStyle w:val="TableParagraph"/>
              <w:ind w:left="108" w:right="98"/>
              <w:jc w:val="both"/>
              <w:rPr>
                <w:sz w:val="24"/>
              </w:rPr>
            </w:pPr>
            <w:proofErr w:type="spellStart"/>
            <w:r w:rsidRPr="006022F2">
              <w:rPr>
                <w:sz w:val="24"/>
              </w:rPr>
              <w:t>Дешархошна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дешар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Ӏамор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коьрта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долчу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декъана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оьрсийн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маттахь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дӀахьучу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йукъардешаран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учрежденешкахь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ненан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мотт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санна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нохчийн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мотт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Ӏаморехь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нохчийн</w:t>
            </w:r>
            <w:proofErr w:type="spellEnd"/>
            <w:r w:rsidRPr="006022F2">
              <w:rPr>
                <w:sz w:val="24"/>
              </w:rPr>
              <w:t xml:space="preserve"> литература – </w:t>
            </w:r>
            <w:proofErr w:type="spellStart"/>
            <w:r w:rsidRPr="006022F2">
              <w:rPr>
                <w:sz w:val="24"/>
              </w:rPr>
              <w:t>иза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дешаран</w:t>
            </w:r>
            <w:proofErr w:type="spellEnd"/>
            <w:r w:rsidRPr="006022F2">
              <w:rPr>
                <w:sz w:val="24"/>
              </w:rPr>
              <w:t xml:space="preserve"> предмет </w:t>
            </w:r>
            <w:proofErr w:type="spellStart"/>
            <w:r w:rsidRPr="006022F2">
              <w:rPr>
                <w:sz w:val="24"/>
              </w:rPr>
              <w:t>йу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нохчийн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къоман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исторех</w:t>
            </w:r>
            <w:proofErr w:type="spell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культурех</w:t>
            </w:r>
            <w:proofErr w:type="spell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ламастех</w:t>
            </w:r>
            <w:proofErr w:type="spellEnd"/>
            <w:r w:rsidRPr="006022F2">
              <w:rPr>
                <w:sz w:val="24"/>
              </w:rPr>
              <w:t xml:space="preserve"> а </w:t>
            </w:r>
            <w:proofErr w:type="spellStart"/>
            <w:r w:rsidRPr="006022F2">
              <w:rPr>
                <w:sz w:val="24"/>
              </w:rPr>
              <w:t>хаарш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схьаэца</w:t>
            </w:r>
            <w:proofErr w:type="spell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довза</w:t>
            </w:r>
            <w:proofErr w:type="spellEnd"/>
            <w:r w:rsidRPr="006022F2">
              <w:rPr>
                <w:sz w:val="24"/>
              </w:rPr>
              <w:t xml:space="preserve"> а таро </w:t>
            </w:r>
            <w:proofErr w:type="spellStart"/>
            <w:r w:rsidRPr="006022F2">
              <w:rPr>
                <w:sz w:val="24"/>
              </w:rPr>
              <w:t>луш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иштта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иза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культурин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ша-тайпана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йаздархочун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кхолларалла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толлуш</w:t>
            </w:r>
            <w:proofErr w:type="spellEnd"/>
            <w:r w:rsidRPr="006022F2">
              <w:rPr>
                <w:sz w:val="24"/>
              </w:rPr>
              <w:t xml:space="preserve"> долу </w:t>
            </w:r>
            <w:proofErr w:type="spellStart"/>
            <w:r w:rsidRPr="006022F2">
              <w:rPr>
                <w:sz w:val="24"/>
              </w:rPr>
              <w:t>дакъа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ду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кхечу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кепара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аьлча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шеца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цхьаьна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эстетикин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гӀуллакхдар</w:t>
            </w:r>
            <w:proofErr w:type="spellEnd"/>
            <w:r w:rsidRPr="006022F2">
              <w:rPr>
                <w:sz w:val="24"/>
              </w:rPr>
              <w:t xml:space="preserve"> а долу,  </w:t>
            </w:r>
            <w:proofErr w:type="spellStart"/>
            <w:r w:rsidRPr="006022F2">
              <w:rPr>
                <w:sz w:val="24"/>
              </w:rPr>
              <w:t>йозанан</w:t>
            </w:r>
            <w:proofErr w:type="spellEnd"/>
            <w:r w:rsidRPr="006022F2">
              <w:rPr>
                <w:sz w:val="24"/>
              </w:rPr>
              <w:t xml:space="preserve">  </w:t>
            </w:r>
            <w:proofErr w:type="spellStart"/>
            <w:r w:rsidRPr="006022F2">
              <w:rPr>
                <w:sz w:val="24"/>
              </w:rPr>
              <w:t>къамелан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гӀуллакхдар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ду</w:t>
            </w:r>
            <w:proofErr w:type="spellEnd"/>
            <w:r w:rsidRPr="006022F2">
              <w:rPr>
                <w:sz w:val="24"/>
              </w:rPr>
              <w:t xml:space="preserve">; </w:t>
            </w:r>
            <w:proofErr w:type="spellStart"/>
            <w:r w:rsidRPr="006022F2">
              <w:rPr>
                <w:sz w:val="24"/>
              </w:rPr>
              <w:t>нохчийн</w:t>
            </w:r>
            <w:proofErr w:type="spellEnd"/>
            <w:r w:rsidRPr="006022F2">
              <w:rPr>
                <w:sz w:val="24"/>
              </w:rPr>
              <w:t xml:space="preserve"> литература </w:t>
            </w:r>
            <w:proofErr w:type="spellStart"/>
            <w:r w:rsidRPr="006022F2">
              <w:rPr>
                <w:sz w:val="24"/>
              </w:rPr>
              <w:t>тӀехьажийна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йу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Ӏилманан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агӀонхьара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дуьне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довзарна</w:t>
            </w:r>
            <w:proofErr w:type="spell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иштта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дешнийн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кхоллараллин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говзарийн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мотт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бовзарна</w:t>
            </w:r>
            <w:proofErr w:type="spell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йешаран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культурин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йукъара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башхаллаш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карайерзорна</w:t>
            </w:r>
            <w:proofErr w:type="spell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литературин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говзарех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кхетарна</w:t>
            </w:r>
            <w:proofErr w:type="spell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дашца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шен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амал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билгалйаккхарна</w:t>
            </w:r>
            <w:proofErr w:type="spell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иза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исбаьхьаллин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lastRenderedPageBreak/>
              <w:t>литературас</w:t>
            </w:r>
            <w:proofErr w:type="spellEnd"/>
            <w:r w:rsidRPr="006022F2">
              <w:rPr>
                <w:sz w:val="24"/>
              </w:rPr>
              <w:t xml:space="preserve">   </w:t>
            </w:r>
            <w:proofErr w:type="spellStart"/>
            <w:r w:rsidRPr="006022F2">
              <w:rPr>
                <w:sz w:val="24"/>
              </w:rPr>
              <w:t>ша-тайпанчу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маттахь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дуьйций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хаийтарх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кхетам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кхолла</w:t>
            </w:r>
            <w:proofErr w:type="spell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ткъа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литературин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мотт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йукъарчу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меттан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шолгӀа</w:t>
            </w:r>
            <w:proofErr w:type="spellEnd"/>
            <w:r w:rsidRPr="006022F2">
              <w:rPr>
                <w:sz w:val="24"/>
              </w:rPr>
              <w:t xml:space="preserve"> система </w:t>
            </w:r>
            <w:proofErr w:type="spellStart"/>
            <w:r w:rsidRPr="006022F2">
              <w:rPr>
                <w:sz w:val="24"/>
              </w:rPr>
              <w:t>санна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бу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цо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кхуллу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личностан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синхаамийн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дакъа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цуьнгахь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ойланца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хӀуманан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кеп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хӀотто</w:t>
            </w:r>
            <w:proofErr w:type="spell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ассоциаци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йало</w:t>
            </w:r>
            <w:proofErr w:type="spellEnd"/>
            <w:r w:rsidRPr="006022F2">
              <w:rPr>
                <w:sz w:val="24"/>
              </w:rPr>
              <w:t xml:space="preserve"> а, логически </w:t>
            </w:r>
            <w:proofErr w:type="spellStart"/>
            <w:r w:rsidRPr="006022F2">
              <w:rPr>
                <w:sz w:val="24"/>
              </w:rPr>
              <w:t>ойла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йан</w:t>
            </w:r>
            <w:proofErr w:type="spell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дешаран</w:t>
            </w:r>
            <w:proofErr w:type="spellEnd"/>
            <w:r w:rsidRPr="006022F2">
              <w:rPr>
                <w:sz w:val="24"/>
              </w:rPr>
              <w:t xml:space="preserve"> предмет </w:t>
            </w:r>
            <w:proofErr w:type="spellStart"/>
            <w:r w:rsidRPr="006022F2">
              <w:rPr>
                <w:sz w:val="24"/>
              </w:rPr>
              <w:t>хьажийна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йу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оцу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дешаран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предметехула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кхочушхуьлу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тӀаьхьенера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тӀаьхьене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нохчийн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оьрсийн</w:t>
            </w:r>
            <w:proofErr w:type="spellEnd"/>
            <w:r w:rsidRPr="006022F2">
              <w:rPr>
                <w:sz w:val="24"/>
              </w:rPr>
              <w:t xml:space="preserve">, </w:t>
            </w:r>
            <w:proofErr w:type="spellStart"/>
            <w:r w:rsidRPr="006022F2">
              <w:rPr>
                <w:sz w:val="24"/>
              </w:rPr>
              <w:t>дуьненан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культурийн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оьздангаллин</w:t>
            </w:r>
            <w:proofErr w:type="spellEnd"/>
            <w:r w:rsidRPr="006022F2">
              <w:rPr>
                <w:sz w:val="24"/>
              </w:rPr>
              <w:t xml:space="preserve"> а, </w:t>
            </w:r>
            <w:proofErr w:type="spellStart"/>
            <w:r w:rsidRPr="006022F2">
              <w:rPr>
                <w:sz w:val="24"/>
              </w:rPr>
              <w:t>эстетикин</w:t>
            </w:r>
            <w:proofErr w:type="spellEnd"/>
            <w:r w:rsidRPr="006022F2">
              <w:rPr>
                <w:sz w:val="24"/>
              </w:rPr>
              <w:t xml:space="preserve"> а </w:t>
            </w:r>
            <w:proofErr w:type="spellStart"/>
            <w:r w:rsidRPr="006022F2">
              <w:rPr>
                <w:sz w:val="24"/>
              </w:rPr>
              <w:t>ламасташ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дӀакховдор</w:t>
            </w:r>
            <w:proofErr w:type="spellEnd"/>
            <w:r w:rsidRPr="006022F2">
              <w:rPr>
                <w:sz w:val="24"/>
              </w:rPr>
              <w:t>.</w:t>
            </w:r>
          </w:p>
          <w:p w14:paraId="6B5A997C" w14:textId="77777777" w:rsidR="006022F2" w:rsidRPr="006022F2" w:rsidRDefault="006022F2" w:rsidP="006022F2">
            <w:pPr>
              <w:pStyle w:val="TableParagraph"/>
              <w:ind w:left="108" w:right="98"/>
              <w:jc w:val="both"/>
              <w:rPr>
                <w:sz w:val="24"/>
              </w:rPr>
            </w:pPr>
            <w:r w:rsidRPr="006022F2">
              <w:rPr>
                <w:sz w:val="24"/>
              </w:rPr>
              <w:t>ХЬЕХАРАН ПЛАНЕХЬ «НЕНАН (НОХЧИЙН) МЕТТАН ЛИТЕРАТУРА» ДЕШАРАН ПРЕДМЕТАН МЕТТИГ</w:t>
            </w:r>
          </w:p>
          <w:p w14:paraId="2FBCC3C1" w14:textId="6881F3B0" w:rsidR="006022F2" w:rsidRPr="007C634E" w:rsidRDefault="006022F2" w:rsidP="006022F2">
            <w:pPr>
              <w:pStyle w:val="TableParagraph"/>
              <w:ind w:left="108" w:right="98"/>
              <w:jc w:val="both"/>
              <w:rPr>
                <w:sz w:val="24"/>
              </w:rPr>
            </w:pPr>
            <w:r w:rsidRPr="006022F2">
              <w:rPr>
                <w:sz w:val="24"/>
              </w:rPr>
              <w:t>«</w:t>
            </w:r>
            <w:proofErr w:type="spellStart"/>
            <w:r w:rsidRPr="006022F2">
              <w:rPr>
                <w:sz w:val="24"/>
              </w:rPr>
              <w:t>Ненан</w:t>
            </w:r>
            <w:proofErr w:type="spellEnd"/>
            <w:r w:rsidRPr="006022F2">
              <w:rPr>
                <w:sz w:val="24"/>
              </w:rPr>
              <w:t xml:space="preserve"> (</w:t>
            </w:r>
            <w:proofErr w:type="spellStart"/>
            <w:r w:rsidRPr="006022F2">
              <w:rPr>
                <w:sz w:val="24"/>
              </w:rPr>
              <w:t>нохчийн</w:t>
            </w:r>
            <w:proofErr w:type="spellEnd"/>
            <w:r w:rsidRPr="006022F2">
              <w:rPr>
                <w:sz w:val="24"/>
              </w:rPr>
              <w:t xml:space="preserve">) </w:t>
            </w:r>
            <w:proofErr w:type="spellStart"/>
            <w:r w:rsidRPr="006022F2">
              <w:rPr>
                <w:sz w:val="24"/>
              </w:rPr>
              <w:t>меттан</w:t>
            </w:r>
            <w:proofErr w:type="spellEnd"/>
            <w:r w:rsidRPr="006022F2">
              <w:rPr>
                <w:sz w:val="24"/>
              </w:rPr>
              <w:t xml:space="preserve"> литература» </w:t>
            </w:r>
            <w:proofErr w:type="spellStart"/>
            <w:r w:rsidRPr="006022F2">
              <w:rPr>
                <w:sz w:val="24"/>
              </w:rPr>
              <w:t>предметан</w:t>
            </w:r>
            <w:proofErr w:type="spellEnd"/>
            <w:r w:rsidRPr="006022F2">
              <w:rPr>
                <w:sz w:val="24"/>
              </w:rPr>
              <w:t xml:space="preserve"> программа </w:t>
            </w:r>
            <w:proofErr w:type="spellStart"/>
            <w:r w:rsidRPr="006022F2">
              <w:rPr>
                <w:sz w:val="24"/>
              </w:rPr>
              <w:t>хӀоттийна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Федеральни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пачхьалкхан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дешаран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стандартан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коьртачу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йукъарчу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дешаран</w:t>
            </w:r>
            <w:proofErr w:type="spellEnd"/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программи</w:t>
            </w:r>
            <w:proofErr w:type="spellEnd"/>
            <w:r w:rsidRPr="006022F2">
              <w:rPr>
                <w:sz w:val="24"/>
              </w:rPr>
              <w:t xml:space="preserve"> буха </w:t>
            </w:r>
            <w:proofErr w:type="spellStart"/>
            <w:r w:rsidR="00ED6E82">
              <w:rPr>
                <w:sz w:val="24"/>
              </w:rPr>
              <w:t>тӀехь</w:t>
            </w:r>
            <w:proofErr w:type="spellEnd"/>
            <w:r w:rsidR="00ED6E82">
              <w:rPr>
                <w:sz w:val="24"/>
              </w:rPr>
              <w:t xml:space="preserve">, </w:t>
            </w:r>
            <w:proofErr w:type="spellStart"/>
            <w:r w:rsidR="00ED6E82">
              <w:rPr>
                <w:sz w:val="24"/>
              </w:rPr>
              <w:t>иза</w:t>
            </w:r>
            <w:proofErr w:type="spellEnd"/>
            <w:r w:rsidR="00ED6E82">
              <w:rPr>
                <w:sz w:val="24"/>
              </w:rPr>
              <w:t xml:space="preserve"> </w:t>
            </w:r>
            <w:proofErr w:type="spellStart"/>
            <w:r w:rsidR="00ED6E82">
              <w:rPr>
                <w:sz w:val="24"/>
              </w:rPr>
              <w:t>лерина</w:t>
            </w:r>
            <w:proofErr w:type="spellEnd"/>
            <w:r w:rsidR="00ED6E82">
              <w:rPr>
                <w:sz w:val="24"/>
              </w:rPr>
              <w:t xml:space="preserve"> </w:t>
            </w:r>
            <w:proofErr w:type="spellStart"/>
            <w:r w:rsidR="00ED6E82">
              <w:rPr>
                <w:sz w:val="24"/>
              </w:rPr>
              <w:t>йу</w:t>
            </w:r>
            <w:proofErr w:type="spellEnd"/>
            <w:r w:rsidR="00ED6E82">
              <w:rPr>
                <w:sz w:val="24"/>
              </w:rPr>
              <w:t xml:space="preserve"> </w:t>
            </w:r>
            <w:proofErr w:type="spellStart"/>
            <w:r w:rsidR="00ED6E82">
              <w:rPr>
                <w:sz w:val="24"/>
              </w:rPr>
              <w:t>дешаран</w:t>
            </w:r>
            <w:proofErr w:type="spellEnd"/>
            <w:r w:rsidR="00ED6E82">
              <w:rPr>
                <w:sz w:val="24"/>
              </w:rPr>
              <w:t xml:space="preserve"> 340</w:t>
            </w:r>
            <w:r w:rsidRPr="006022F2">
              <w:rPr>
                <w:sz w:val="24"/>
              </w:rPr>
              <w:t xml:space="preserve"> </w:t>
            </w:r>
            <w:proofErr w:type="spellStart"/>
            <w:r w:rsidRPr="006022F2">
              <w:rPr>
                <w:sz w:val="24"/>
              </w:rPr>
              <w:t>сахьтана</w:t>
            </w:r>
            <w:proofErr w:type="spellEnd"/>
            <w:r w:rsidRPr="006022F2">
              <w:rPr>
                <w:sz w:val="24"/>
              </w:rPr>
              <w:t xml:space="preserve">.                                          (5 </w:t>
            </w:r>
            <w:proofErr w:type="spellStart"/>
            <w:r w:rsidRPr="006022F2">
              <w:rPr>
                <w:sz w:val="24"/>
              </w:rPr>
              <w:t>кл</w:t>
            </w:r>
            <w:proofErr w:type="spellEnd"/>
            <w:r w:rsidRPr="006022F2">
              <w:rPr>
                <w:sz w:val="24"/>
              </w:rPr>
              <w:t xml:space="preserve">. – 68 с., 6 </w:t>
            </w:r>
            <w:proofErr w:type="spellStart"/>
            <w:r w:rsidRPr="006022F2">
              <w:rPr>
                <w:sz w:val="24"/>
              </w:rPr>
              <w:t>кл</w:t>
            </w:r>
            <w:proofErr w:type="spellEnd"/>
            <w:r w:rsidRPr="006022F2">
              <w:rPr>
                <w:sz w:val="24"/>
              </w:rPr>
              <w:t xml:space="preserve">. – 68 с., 7 </w:t>
            </w:r>
            <w:proofErr w:type="spellStart"/>
            <w:r w:rsidRPr="006022F2">
              <w:rPr>
                <w:sz w:val="24"/>
              </w:rPr>
              <w:t>кл</w:t>
            </w:r>
            <w:proofErr w:type="spellEnd"/>
            <w:r w:rsidRPr="006022F2">
              <w:rPr>
                <w:sz w:val="24"/>
              </w:rPr>
              <w:t xml:space="preserve">. – </w:t>
            </w:r>
            <w:r w:rsidR="00ED6E82">
              <w:rPr>
                <w:sz w:val="24"/>
              </w:rPr>
              <w:t xml:space="preserve">68 с., 8 </w:t>
            </w:r>
            <w:proofErr w:type="spellStart"/>
            <w:r w:rsidR="00ED6E82">
              <w:rPr>
                <w:sz w:val="24"/>
              </w:rPr>
              <w:t>кл</w:t>
            </w:r>
            <w:proofErr w:type="spellEnd"/>
            <w:r w:rsidR="00ED6E82">
              <w:rPr>
                <w:sz w:val="24"/>
              </w:rPr>
              <w:t xml:space="preserve">. – 68 с., 9 </w:t>
            </w:r>
            <w:proofErr w:type="spellStart"/>
            <w:r w:rsidR="00ED6E82">
              <w:rPr>
                <w:sz w:val="24"/>
              </w:rPr>
              <w:t>кл</w:t>
            </w:r>
            <w:proofErr w:type="spellEnd"/>
            <w:r w:rsidR="00ED6E82">
              <w:rPr>
                <w:sz w:val="24"/>
              </w:rPr>
              <w:t>. – 68</w:t>
            </w:r>
            <w:r w:rsidRPr="006022F2">
              <w:rPr>
                <w:sz w:val="24"/>
              </w:rPr>
              <w:t xml:space="preserve"> с.). </w:t>
            </w:r>
          </w:p>
          <w:p w14:paraId="4ECDDBCB" w14:textId="15A1C94C" w:rsidR="006022F2" w:rsidRDefault="006022F2" w:rsidP="006022F2">
            <w:pPr>
              <w:pStyle w:val="TableParagraph"/>
              <w:ind w:left="108" w:right="98"/>
              <w:jc w:val="both"/>
              <w:rPr>
                <w:sz w:val="24"/>
              </w:rPr>
            </w:pPr>
          </w:p>
          <w:p w14:paraId="4B5E4B6D" w14:textId="77777777" w:rsidR="006022F2" w:rsidRPr="006022F2" w:rsidRDefault="006022F2" w:rsidP="006022F2"/>
          <w:p w14:paraId="07C93F7F" w14:textId="77777777" w:rsidR="006022F2" w:rsidRPr="006022F2" w:rsidRDefault="006022F2" w:rsidP="006022F2"/>
          <w:p w14:paraId="5A691BEF" w14:textId="77777777" w:rsidR="006022F2" w:rsidRPr="006022F2" w:rsidRDefault="006022F2" w:rsidP="006022F2"/>
          <w:p w14:paraId="710C2ED7" w14:textId="77777777" w:rsidR="006022F2" w:rsidRPr="006022F2" w:rsidRDefault="006022F2" w:rsidP="006022F2"/>
          <w:p w14:paraId="3FCA0792" w14:textId="77777777" w:rsidR="006022F2" w:rsidRPr="006022F2" w:rsidRDefault="006022F2" w:rsidP="006022F2"/>
          <w:p w14:paraId="48FE0C7E" w14:textId="37737DAC" w:rsidR="007C634E" w:rsidRPr="006022F2" w:rsidRDefault="007C634E" w:rsidP="006022F2"/>
        </w:tc>
      </w:tr>
      <w:tr w:rsidR="00EF6FDF" w14:paraId="4B6E4F5F" w14:textId="77777777">
        <w:trPr>
          <w:trHeight w:val="3036"/>
        </w:trPr>
        <w:tc>
          <w:tcPr>
            <w:tcW w:w="2550" w:type="dxa"/>
          </w:tcPr>
          <w:p w14:paraId="2EFFD8B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828CE4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07D3FD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0063B93" w14:textId="77777777" w:rsidR="00EF6FDF" w:rsidRDefault="00EF6FDF">
            <w:pPr>
              <w:pStyle w:val="TableParagraph"/>
              <w:rPr>
                <w:b/>
                <w:sz w:val="30"/>
              </w:rPr>
            </w:pPr>
          </w:p>
          <w:p w14:paraId="5C57B58F" w14:textId="77777777" w:rsidR="00EF6FDF" w:rsidRDefault="00581181">
            <w:pPr>
              <w:pStyle w:val="TableParagraph"/>
              <w:ind w:left="925" w:right="779" w:hanging="117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  <w:p w14:paraId="2A28398A" w14:textId="65BAFA71" w:rsidR="00FE4F99" w:rsidRDefault="00FE4F99">
            <w:pPr>
              <w:pStyle w:val="TableParagraph"/>
              <w:ind w:left="925" w:right="779" w:hanging="117"/>
              <w:rPr>
                <w:b/>
                <w:sz w:val="24"/>
              </w:rPr>
            </w:pPr>
            <w:r>
              <w:rPr>
                <w:b/>
                <w:sz w:val="24"/>
              </w:rPr>
              <w:t>5-9 класс</w:t>
            </w:r>
          </w:p>
        </w:tc>
        <w:tc>
          <w:tcPr>
            <w:tcW w:w="11880" w:type="dxa"/>
          </w:tcPr>
          <w:p w14:paraId="64343361" w14:textId="77777777" w:rsidR="00EF6FDF" w:rsidRDefault="00581181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воспитания, и подлежит непосредственному применению при реализации обязательной части ООП ООО.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собирательную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социального,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созидательного,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служит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важным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ресурсом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социуме,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даёт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  <w:p w14:paraId="41A3FEAF" w14:textId="77777777" w:rsidR="00EF6FDF" w:rsidRDefault="00581181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способного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самоидентификации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исторического опыта своей страны и человечества в целом, активно и творчески применяющего 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</w:tr>
    </w:tbl>
    <w:p w14:paraId="61E7DA82" w14:textId="77777777" w:rsidR="00EF6FDF" w:rsidRDefault="00EF6FDF">
      <w:pPr>
        <w:spacing w:line="270" w:lineRule="atLeas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31782ED9" w14:textId="77777777">
        <w:trPr>
          <w:trHeight w:val="1655"/>
        </w:trPr>
        <w:tc>
          <w:tcPr>
            <w:tcW w:w="2550" w:type="dxa"/>
          </w:tcPr>
          <w:p w14:paraId="16B695C1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759BCF7F" w14:textId="77777777" w:rsidR="00EF6FDF" w:rsidRDefault="00581181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целостной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личностной 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прошлому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  <w:p w14:paraId="757438CA" w14:textId="7C189FEF" w:rsidR="00EF6FDF" w:rsidRDefault="00581181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 изучение учебного предмета «История» на ступени основного общего </w:t>
            </w:r>
            <w:r w:rsidR="008E5149">
              <w:rPr>
                <w:sz w:val="24"/>
              </w:rPr>
              <w:t>образования отводится 340</w:t>
            </w:r>
            <w:r>
              <w:rPr>
                <w:sz w:val="24"/>
              </w:rPr>
              <w:t xml:space="preserve"> часов: в 5-9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неделях.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</w:p>
          <w:p w14:paraId="06B38EC1" w14:textId="77777777" w:rsidR="00EF6FDF" w:rsidRDefault="00581181">
            <w:pPr>
              <w:pStyle w:val="TableParagraph"/>
              <w:spacing w:line="25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«Введение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Новейшую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</w:tc>
      </w:tr>
      <w:tr w:rsidR="00EF6FDF" w14:paraId="337FEA28" w14:textId="77777777">
        <w:trPr>
          <w:trHeight w:val="4139"/>
        </w:trPr>
        <w:tc>
          <w:tcPr>
            <w:tcW w:w="2550" w:type="dxa"/>
          </w:tcPr>
          <w:p w14:paraId="6AA9FF2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6AEE14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E050D4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2DC18C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0AEF03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2426618" w14:textId="77777777" w:rsidR="00EF6FDF" w:rsidRDefault="00581181">
            <w:pPr>
              <w:pStyle w:val="TableParagraph"/>
              <w:spacing w:before="162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«Введение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14:paraId="185360B7" w14:textId="77777777" w:rsidR="00EF6FDF" w:rsidRDefault="00581181">
            <w:pPr>
              <w:pStyle w:val="TableParagraph"/>
              <w:ind w:left="182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Новейшую историю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России»</w:t>
            </w:r>
          </w:p>
        </w:tc>
        <w:tc>
          <w:tcPr>
            <w:tcW w:w="11880" w:type="dxa"/>
          </w:tcPr>
          <w:p w14:paraId="51B21695" w14:textId="77777777" w:rsidR="00EF6FDF" w:rsidRDefault="00581181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 к освоению предметных результатов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 с учётом федеральной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 программы.</w:t>
            </w:r>
          </w:p>
          <w:p w14:paraId="3819449F" w14:textId="77777777" w:rsidR="00EF6FDF" w:rsidRDefault="00581181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учебного модуля, его воспитательный потенциал призван реализовать условия для формирования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подрастающего поколения граждан целостной картины российской истории, осмысления роли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в мире, важности вклада каждого народа в общую историю Отечества, позволит создать основу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овладения знаниями об основных этапах и событиях новейшей истории России на ступени среднего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14:paraId="3C6A5038" w14:textId="77777777" w:rsidR="00EF6FDF" w:rsidRDefault="00581181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историко-просвещенческую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направленность, формируя у молодёжи способность и готовность к защите исторической правды и сохранению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противодействию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фальсификации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фактов.</w:t>
            </w:r>
          </w:p>
          <w:p w14:paraId="5594409F" w14:textId="77777777" w:rsidR="00EF6FDF" w:rsidRDefault="00581181">
            <w:pPr>
              <w:pStyle w:val="TableParagraph"/>
              <w:spacing w:line="276" w:lineRule="exact"/>
              <w:ind w:left="108" w:right="101"/>
              <w:jc w:val="both"/>
              <w:rPr>
                <w:sz w:val="24"/>
              </w:rPr>
            </w:pPr>
            <w:r>
              <w:rPr>
                <w:sz w:val="24"/>
              </w:rPr>
              <w:t>На реализацию модуля «Введение в Новейшую историю России» в рамках курса Истории России в 9 классе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 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 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</w:tc>
      </w:tr>
      <w:tr w:rsidR="00EF6FDF" w14:paraId="5204DC03" w14:textId="77777777">
        <w:trPr>
          <w:trHeight w:val="3587"/>
        </w:trPr>
        <w:tc>
          <w:tcPr>
            <w:tcW w:w="2550" w:type="dxa"/>
          </w:tcPr>
          <w:p w14:paraId="4D46C49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EEFC5D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F84C64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B78C7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393FEE2" w14:textId="77777777" w:rsidR="00EF6FDF" w:rsidRDefault="00EF6FDF">
            <w:pPr>
              <w:pStyle w:val="TableParagraph"/>
              <w:rPr>
                <w:b/>
                <w:sz w:val="28"/>
              </w:rPr>
            </w:pPr>
          </w:p>
          <w:p w14:paraId="514D4640" w14:textId="77777777" w:rsidR="00EF6FDF" w:rsidRDefault="00581181">
            <w:pPr>
              <w:pStyle w:val="TableParagraph"/>
              <w:ind w:left="925" w:right="331" w:hanging="564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  <w:p w14:paraId="2FA5D52E" w14:textId="2D19795F" w:rsidR="00F645AE" w:rsidRDefault="00F645AE">
            <w:pPr>
              <w:pStyle w:val="TableParagraph"/>
              <w:ind w:left="925" w:right="331" w:hanging="564"/>
              <w:rPr>
                <w:b/>
                <w:sz w:val="24"/>
              </w:rPr>
            </w:pPr>
            <w:r>
              <w:rPr>
                <w:b/>
                <w:sz w:val="24"/>
              </w:rPr>
              <w:t>6-9 класс</w:t>
            </w:r>
          </w:p>
        </w:tc>
        <w:tc>
          <w:tcPr>
            <w:tcW w:w="11880" w:type="dxa"/>
          </w:tcPr>
          <w:p w14:paraId="07F01E94" w14:textId="77777777" w:rsidR="00EF6FDF" w:rsidRDefault="00581181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составлена на основе положений и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14:paraId="21D1D794" w14:textId="77777777" w:rsidR="00EF6FDF" w:rsidRDefault="00581181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«Обществознание»,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0A480B01" w14:textId="77777777" w:rsidR="00EF6FDF" w:rsidRDefault="00581181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Изучение учебного предмета «Обществознание», включающего знания о российском обществе и направлениях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развития в современных условиях, об основах конституционного строя нашей страны, правах и обязанностях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Отечеству, приверженности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ценностям.</w:t>
            </w:r>
          </w:p>
          <w:p w14:paraId="08DAEEB9" w14:textId="77777777" w:rsidR="00EF6FDF" w:rsidRDefault="00581181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 освоить язык современной культурной, социально-экономической и политической коммуникации,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вносит свой вклад в формирование метапредметных умений извлекать необходимые сведения, осмысливать,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применять их.</w:t>
            </w:r>
          </w:p>
        </w:tc>
      </w:tr>
    </w:tbl>
    <w:p w14:paraId="1F7950C2" w14:textId="77777777" w:rsidR="00EF6FDF" w:rsidRDefault="00EF6FDF">
      <w:pPr>
        <w:spacing w:line="270" w:lineRule="atLeas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38BF1258" w14:textId="77777777">
        <w:trPr>
          <w:trHeight w:val="1379"/>
        </w:trPr>
        <w:tc>
          <w:tcPr>
            <w:tcW w:w="2550" w:type="dxa"/>
          </w:tcPr>
          <w:p w14:paraId="0C1BEB03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26137EF9" w14:textId="77777777" w:rsidR="00EF6FDF" w:rsidRDefault="00581181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рефлексии,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оценке своих возможностей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осознанию 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14:paraId="54FAE8BA" w14:textId="77777777" w:rsidR="00EF6FDF" w:rsidRDefault="00581181">
            <w:pPr>
              <w:pStyle w:val="TableParagraph"/>
              <w:spacing w:line="270" w:lineRule="atLeast"/>
              <w:ind w:left="108" w:right="294"/>
              <w:jc w:val="both"/>
              <w:rPr>
                <w:sz w:val="24"/>
              </w:rPr>
            </w:pPr>
            <w:r>
              <w:rPr>
                <w:sz w:val="24"/>
              </w:rPr>
              <w:t>Общее количество учебных часов на четыре года обучения составляет 136 часов. Учебным планом на изучение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неделях.</w:t>
            </w:r>
          </w:p>
        </w:tc>
      </w:tr>
      <w:tr w:rsidR="00EF6FDF" w14:paraId="29EC187A" w14:textId="77777777">
        <w:trPr>
          <w:trHeight w:val="282"/>
        </w:trPr>
        <w:tc>
          <w:tcPr>
            <w:tcW w:w="2550" w:type="dxa"/>
            <w:tcBorders>
              <w:bottom w:val="nil"/>
            </w:tcBorders>
          </w:tcPr>
          <w:p w14:paraId="152F8D97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bottom w:val="nil"/>
            </w:tcBorders>
          </w:tcPr>
          <w:p w14:paraId="5C57A89B" w14:textId="77777777" w:rsidR="00EF6FDF" w:rsidRDefault="00581181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  <w:tr w:rsidR="00EF6FDF" w14:paraId="777E1E67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6173D5D0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33DE7011" w14:textId="77777777" w:rsidR="00EF6FDF" w:rsidRDefault="0058118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составлена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EF6FDF" w14:paraId="738BA020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3C615AA4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7DDF1DEA" w14:textId="77777777" w:rsidR="00EF6FDF" w:rsidRDefault="0058118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</w:p>
        </w:tc>
      </w:tr>
      <w:tr w:rsidR="00EF6FDF" w14:paraId="2BFFE254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4E8AF139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4354EC73" w14:textId="77777777" w:rsidR="00EF6FDF" w:rsidRDefault="00581181">
            <w:pPr>
              <w:pStyle w:val="TableParagraph"/>
              <w:tabs>
                <w:tab w:val="left" w:pos="1798"/>
                <w:tab w:val="left" w:pos="3648"/>
                <w:tab w:val="left" w:pos="3972"/>
                <w:tab w:val="left" w:pos="5507"/>
                <w:tab w:val="left" w:pos="6821"/>
                <w:tab w:val="left" w:pos="8207"/>
                <w:tab w:val="left" w:pos="8547"/>
                <w:tab w:val="left" w:pos="9753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обучающихся,</w:t>
            </w:r>
            <w:r>
              <w:rPr>
                <w:sz w:val="24"/>
              </w:rPr>
              <w:tab/>
              <w:t>представленной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федеральной</w:t>
            </w:r>
            <w:r>
              <w:rPr>
                <w:sz w:val="24"/>
              </w:rPr>
              <w:tab/>
              <w:t>программе</w:t>
            </w:r>
            <w:r>
              <w:rPr>
                <w:sz w:val="24"/>
              </w:rPr>
              <w:tab/>
              <w:t>воспитания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подлежит</w:t>
            </w:r>
            <w:r>
              <w:rPr>
                <w:sz w:val="24"/>
              </w:rPr>
              <w:tab/>
              <w:t>непосредственному</w:t>
            </w:r>
          </w:p>
        </w:tc>
      </w:tr>
      <w:tr w:rsidR="00EF6FDF" w14:paraId="1AA3A0E8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129A6F3C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49AA058C" w14:textId="77777777" w:rsidR="00EF6FDF" w:rsidRDefault="0058118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  <w:tr w:rsidR="00EF6FDF" w14:paraId="5848431E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12609DFB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F99546B" w14:textId="77777777" w:rsidR="00EF6FDF" w:rsidRDefault="0058118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формирующий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</w:tr>
      <w:tr w:rsidR="00EF6FDF" w14:paraId="313E9CD8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6743C337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2DA515B5" w14:textId="77777777" w:rsidR="00EF6FDF" w:rsidRDefault="0058118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систему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комплексных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</w:p>
        </w:tc>
      </w:tr>
      <w:tr w:rsidR="00EF6FDF" w14:paraId="236666A7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4A13C703" w14:textId="77777777" w:rsidR="00EF6FDF" w:rsidRDefault="00581181">
            <w:pPr>
              <w:pStyle w:val="TableParagraph"/>
              <w:spacing w:line="256" w:lineRule="exact"/>
              <w:ind w:left="178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География</w:t>
            </w: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73C68EEF" w14:textId="77777777" w:rsidR="00EF6FDF" w:rsidRDefault="00581181">
            <w:pPr>
              <w:pStyle w:val="TableParagraph"/>
              <w:tabs>
                <w:tab w:val="left" w:pos="10782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закономерностях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динамике</w:t>
            </w:r>
          </w:p>
        </w:tc>
      </w:tr>
      <w:tr w:rsidR="00EF6FDF" w14:paraId="127EF982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53C84DCF" w14:textId="77777777" w:rsidR="00EF6FDF" w:rsidRDefault="00581181">
            <w:pPr>
              <w:pStyle w:val="TableParagraph"/>
              <w:spacing w:line="256" w:lineRule="exact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(ФРП)</w:t>
            </w:r>
          </w:p>
          <w:p w14:paraId="2A7CEA03" w14:textId="64DB0CD2" w:rsidR="005D1C48" w:rsidRDefault="005D1C48">
            <w:pPr>
              <w:pStyle w:val="TableParagraph"/>
              <w:spacing w:line="256" w:lineRule="exact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5-9 класс</w:t>
            </w: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52A4AA9" w14:textId="77777777" w:rsidR="00EF6FDF" w:rsidRDefault="0058118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природных,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</w:tr>
      <w:tr w:rsidR="00EF6FDF" w14:paraId="18908CF9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2C36A7FA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47D6DAB1" w14:textId="77777777" w:rsidR="00EF6FDF" w:rsidRDefault="0058118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устойчивому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территорий.</w:t>
            </w:r>
          </w:p>
        </w:tc>
      </w:tr>
      <w:tr w:rsidR="00EF6FDF" w14:paraId="03469851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7C7CE9AC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5F1D54AF" w14:textId="77777777" w:rsidR="00EF6FDF" w:rsidRDefault="0058118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</w:tc>
      </w:tr>
      <w:tr w:rsidR="00EF6FDF" w14:paraId="78CADA1A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464E0DA1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3B6DA7CB" w14:textId="77777777" w:rsidR="00EF6FDF" w:rsidRDefault="00581181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краеведческого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подхода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обучении,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закономерностей,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теорий,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гипотез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EF6FDF" w14:paraId="3452E171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191E22F7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34301999" w14:textId="77777777" w:rsidR="00EF6FDF" w:rsidRDefault="00581181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старшей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школе,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базовым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звеном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системе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непрерывного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географического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образования,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основой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EF6FDF" w14:paraId="31FCE74C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6A9F843D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04A11059" w14:textId="77777777" w:rsidR="00EF6FDF" w:rsidRDefault="0058118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последующей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уровневой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дифференциации.</w:t>
            </w:r>
          </w:p>
        </w:tc>
      </w:tr>
      <w:tr w:rsidR="00EF6FDF" w14:paraId="658C9924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4E421498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581CD7B8" w14:textId="77777777" w:rsidR="00EF6FDF" w:rsidRDefault="0058118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 «География» отводится 272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часа: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 часу в 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5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 классах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EF6FDF" w14:paraId="259E9944" w14:textId="77777777">
        <w:trPr>
          <w:trHeight w:val="270"/>
        </w:trPr>
        <w:tc>
          <w:tcPr>
            <w:tcW w:w="2550" w:type="dxa"/>
            <w:tcBorders>
              <w:top w:val="nil"/>
            </w:tcBorders>
          </w:tcPr>
          <w:p w14:paraId="5DDBD81D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</w:tcBorders>
          </w:tcPr>
          <w:p w14:paraId="55FEA8CD" w14:textId="77777777" w:rsidR="00EF6FDF" w:rsidRDefault="00581181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часа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 8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 классах.</w:t>
            </w:r>
          </w:p>
        </w:tc>
      </w:tr>
      <w:tr w:rsidR="00EF6FDF" w14:paraId="3C985C53" w14:textId="77777777">
        <w:trPr>
          <w:trHeight w:val="282"/>
        </w:trPr>
        <w:tc>
          <w:tcPr>
            <w:tcW w:w="2550" w:type="dxa"/>
            <w:tcBorders>
              <w:bottom w:val="nil"/>
            </w:tcBorders>
          </w:tcPr>
          <w:p w14:paraId="506A828B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bottom w:val="nil"/>
            </w:tcBorders>
          </w:tcPr>
          <w:p w14:paraId="211EFB38" w14:textId="2E6CDA18" w:rsidR="00EF6FDF" w:rsidRDefault="00581181" w:rsidP="00AC15A1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0"/>
                <w:sz w:val="24"/>
              </w:rPr>
              <w:t xml:space="preserve"> </w:t>
            </w:r>
            <w:r w:rsidR="00AC15A1">
              <w:rPr>
                <w:sz w:val="24"/>
              </w:rPr>
              <w:t>и защиты Родины</w:t>
            </w:r>
            <w:r>
              <w:rPr>
                <w:sz w:val="24"/>
              </w:rPr>
              <w:t>»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EF6FDF" w14:paraId="661E97E5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3C1AB2D8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674BE860" w14:textId="77777777" w:rsidR="00EF6FDF" w:rsidRDefault="0058118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</w:p>
        </w:tc>
      </w:tr>
      <w:tr w:rsidR="00EF6FDF" w14:paraId="6F99FF14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3EB6110C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69B8BF91" w14:textId="77777777" w:rsidR="00EF6FDF" w:rsidRDefault="0058118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ООО,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</w:tr>
      <w:tr w:rsidR="00EF6FDF" w14:paraId="4C78B588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01DBA791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62B81E8B" w14:textId="27D335AC" w:rsidR="00EF6FDF" w:rsidRDefault="00AC15A1" w:rsidP="00AC15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  и защиты Родины</w:t>
            </w:r>
            <w:r w:rsidR="00581181">
              <w:rPr>
                <w:sz w:val="24"/>
              </w:rPr>
              <w:t>»</w:t>
            </w:r>
            <w:r w:rsidR="00581181">
              <w:rPr>
                <w:spacing w:val="-5"/>
                <w:sz w:val="24"/>
              </w:rPr>
              <w:t xml:space="preserve"> </w:t>
            </w:r>
            <w:r w:rsidR="00581181">
              <w:rPr>
                <w:sz w:val="24"/>
              </w:rPr>
              <w:t>и</w:t>
            </w:r>
            <w:r w:rsidR="00581181">
              <w:rPr>
                <w:spacing w:val="-6"/>
                <w:sz w:val="24"/>
              </w:rPr>
              <w:t xml:space="preserve"> </w:t>
            </w:r>
            <w:r w:rsidR="00581181">
              <w:rPr>
                <w:sz w:val="24"/>
              </w:rPr>
              <w:t>предусматривает</w:t>
            </w:r>
            <w:r w:rsidR="00581181">
              <w:rPr>
                <w:spacing w:val="-5"/>
                <w:sz w:val="24"/>
              </w:rPr>
              <w:t xml:space="preserve"> </w:t>
            </w:r>
            <w:r w:rsidR="00581181">
              <w:rPr>
                <w:sz w:val="24"/>
              </w:rPr>
              <w:t>непосредственное</w:t>
            </w:r>
            <w:r w:rsidR="00581181">
              <w:rPr>
                <w:spacing w:val="-6"/>
                <w:sz w:val="24"/>
              </w:rPr>
              <w:t xml:space="preserve"> </w:t>
            </w:r>
            <w:r w:rsidR="00581181">
              <w:rPr>
                <w:sz w:val="24"/>
              </w:rPr>
              <w:t>применение</w:t>
            </w:r>
            <w:r w:rsidR="00581181">
              <w:rPr>
                <w:spacing w:val="-5"/>
                <w:sz w:val="24"/>
              </w:rPr>
              <w:t xml:space="preserve"> </w:t>
            </w:r>
            <w:r w:rsidR="00581181">
              <w:rPr>
                <w:sz w:val="24"/>
              </w:rPr>
              <w:t>при</w:t>
            </w:r>
            <w:r w:rsidR="00581181">
              <w:rPr>
                <w:spacing w:val="-6"/>
                <w:sz w:val="24"/>
              </w:rPr>
              <w:t xml:space="preserve"> </w:t>
            </w:r>
            <w:r w:rsidR="00581181">
              <w:rPr>
                <w:sz w:val="24"/>
              </w:rPr>
              <w:t>реализации</w:t>
            </w:r>
            <w:r w:rsidR="00581181">
              <w:rPr>
                <w:spacing w:val="-5"/>
                <w:sz w:val="24"/>
              </w:rPr>
              <w:t xml:space="preserve"> </w:t>
            </w:r>
            <w:r w:rsidR="00581181">
              <w:rPr>
                <w:sz w:val="24"/>
              </w:rPr>
              <w:t>ООП</w:t>
            </w:r>
            <w:r w:rsidR="00581181">
              <w:rPr>
                <w:spacing w:val="-5"/>
                <w:sz w:val="24"/>
              </w:rPr>
              <w:t xml:space="preserve"> </w:t>
            </w:r>
            <w:r w:rsidR="00581181">
              <w:rPr>
                <w:sz w:val="24"/>
              </w:rPr>
              <w:t>ООО.</w:t>
            </w:r>
          </w:p>
        </w:tc>
      </w:tr>
      <w:tr w:rsidR="00EF6FDF" w14:paraId="46CD178A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4DD8F6A0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77A3843" w14:textId="4B2E0E85" w:rsidR="00EF6FDF" w:rsidRDefault="00581181" w:rsidP="00AC15A1">
            <w:pPr>
              <w:pStyle w:val="TableParagraph"/>
              <w:tabs>
                <w:tab w:val="left" w:pos="1309"/>
                <w:tab w:val="left" w:pos="2058"/>
                <w:tab w:val="left" w:pos="3458"/>
                <w:tab w:val="left" w:pos="3916"/>
                <w:tab w:val="left" w:pos="5421"/>
                <w:tab w:val="left" w:pos="7147"/>
                <w:tab w:val="left" w:pos="8265"/>
                <w:tab w:val="left" w:pos="9201"/>
                <w:tab w:val="left" w:pos="10396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z w:val="24"/>
              </w:rPr>
              <w:tab/>
              <w:t>ОБ</w:t>
            </w:r>
            <w:r w:rsidR="00AC15A1">
              <w:rPr>
                <w:sz w:val="24"/>
              </w:rPr>
              <w:t>ЗР</w:t>
            </w:r>
            <w:r>
              <w:rPr>
                <w:sz w:val="24"/>
              </w:rPr>
              <w:tab/>
              <w:t>направлено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обеспечение</w:t>
            </w:r>
            <w:r>
              <w:rPr>
                <w:sz w:val="24"/>
              </w:rPr>
              <w:tab/>
              <w:t>формирования</w:t>
            </w:r>
            <w:r>
              <w:rPr>
                <w:sz w:val="24"/>
              </w:rPr>
              <w:tab/>
              <w:t>базового</w:t>
            </w:r>
            <w:r>
              <w:rPr>
                <w:sz w:val="24"/>
              </w:rPr>
              <w:tab/>
              <w:t>уровня</w:t>
            </w:r>
            <w:r>
              <w:rPr>
                <w:sz w:val="24"/>
              </w:rPr>
              <w:tab/>
              <w:t>культуры</w:t>
            </w:r>
            <w:r>
              <w:rPr>
                <w:sz w:val="24"/>
              </w:rPr>
              <w:tab/>
              <w:t>безопасности</w:t>
            </w:r>
          </w:p>
        </w:tc>
      </w:tr>
      <w:tr w:rsidR="00EF6FDF" w14:paraId="449D8ED0" w14:textId="77777777">
        <w:trPr>
          <w:trHeight w:val="1380"/>
        </w:trPr>
        <w:tc>
          <w:tcPr>
            <w:tcW w:w="2550" w:type="dxa"/>
            <w:tcBorders>
              <w:top w:val="nil"/>
              <w:bottom w:val="nil"/>
            </w:tcBorders>
          </w:tcPr>
          <w:p w14:paraId="68E5E676" w14:textId="6FE1AF57" w:rsidR="00EF6FDF" w:rsidRDefault="00AC15A1">
            <w:pPr>
              <w:pStyle w:val="TableParagraph"/>
              <w:spacing w:before="133"/>
              <w:ind w:left="215" w:right="204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 безопасности и защиты Родины</w:t>
            </w:r>
          </w:p>
          <w:p w14:paraId="40107EC3" w14:textId="35A2361E" w:rsidR="00AC15A1" w:rsidRDefault="00AC15A1" w:rsidP="00AC15A1">
            <w:pPr>
              <w:pStyle w:val="TableParagraph"/>
              <w:spacing w:line="256" w:lineRule="exact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(ФРП)</w:t>
            </w:r>
          </w:p>
          <w:p w14:paraId="450CE1A0" w14:textId="2CE854A8" w:rsidR="00F170AD" w:rsidRDefault="00F170AD">
            <w:pPr>
              <w:pStyle w:val="TableParagraph"/>
              <w:spacing w:before="133"/>
              <w:ind w:left="215" w:right="204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8-9 класс</w:t>
            </w: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A387E76" w14:textId="77777777" w:rsidR="00EF6FDF" w:rsidRDefault="00581181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жизнедеятельности,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избегать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нейтрализовывать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конфликтные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грамотно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чрезвычайных ситуациях.</w:t>
            </w:r>
          </w:p>
          <w:p w14:paraId="0458255A" w14:textId="2740CAE4" w:rsidR="00EF6FDF" w:rsidRDefault="00581181" w:rsidP="00AC15A1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 w:rsidR="00AC15A1">
              <w:rPr>
                <w:sz w:val="24"/>
              </w:rPr>
              <w:t>ЗР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 w:rsidR="00AC15A1">
              <w:rPr>
                <w:sz w:val="24"/>
              </w:rPr>
              <w:t>ЗР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(тематическими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линиями),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обеспечивающими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непрерывность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</w:tc>
      </w:tr>
      <w:tr w:rsidR="00EF6FDF" w14:paraId="1266FFC9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6B7CA657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28063D36" w14:textId="77777777" w:rsidR="00EF6FDF" w:rsidRDefault="0058118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образования:</w:t>
            </w:r>
          </w:p>
        </w:tc>
      </w:tr>
      <w:tr w:rsidR="00EF6FDF" w14:paraId="732B9FB3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146F7A38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3B072AA" w14:textId="18BA114D" w:rsidR="00EF6FDF" w:rsidRDefault="0058118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AC15A1" w:rsidRPr="00AC15A1">
              <w:rPr>
                <w:sz w:val="24"/>
              </w:rPr>
              <w:t>Безопасное и устойчивое развитие личности, общества, государства</w:t>
            </w:r>
            <w:r>
              <w:rPr>
                <w:sz w:val="24"/>
              </w:rPr>
              <w:t>»;</w:t>
            </w:r>
          </w:p>
        </w:tc>
      </w:tr>
      <w:tr w:rsidR="00EF6FDF" w14:paraId="0F5456A2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6B9A7BDA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208E54B5" w14:textId="310AE2AB" w:rsidR="00EF6FDF" w:rsidRDefault="00581181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 w:rsidR="00AC15A1" w:rsidRPr="00AC15A1">
              <w:rPr>
                <w:sz w:val="24"/>
              </w:rPr>
              <w:t>«Военная подготовка. Основы военных знаний»</w:t>
            </w:r>
            <w:r>
              <w:rPr>
                <w:sz w:val="24"/>
              </w:rPr>
              <w:t>;</w:t>
            </w:r>
          </w:p>
        </w:tc>
      </w:tr>
      <w:tr w:rsidR="00EF6FDF" w14:paraId="16378622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318C4524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6D454A12" w14:textId="4C8DA5A8" w:rsidR="00EF6FDF" w:rsidRDefault="00581181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 w:rsidR="00AC15A1" w:rsidRPr="00AC15A1">
              <w:rPr>
                <w:sz w:val="24"/>
              </w:rPr>
              <w:t>«Культура безопасности жизнедеятельности в современном обществе»</w:t>
            </w:r>
            <w:r>
              <w:rPr>
                <w:sz w:val="24"/>
              </w:rPr>
              <w:t>;</w:t>
            </w:r>
          </w:p>
        </w:tc>
      </w:tr>
      <w:tr w:rsidR="00EF6FDF" w14:paraId="2EF07BEC" w14:textId="77777777">
        <w:trPr>
          <w:trHeight w:val="271"/>
        </w:trPr>
        <w:tc>
          <w:tcPr>
            <w:tcW w:w="2550" w:type="dxa"/>
            <w:tcBorders>
              <w:top w:val="nil"/>
            </w:tcBorders>
          </w:tcPr>
          <w:p w14:paraId="6B2187E9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</w:tcBorders>
          </w:tcPr>
          <w:p w14:paraId="0067F361" w14:textId="690DA748" w:rsidR="00EF6FDF" w:rsidRDefault="00581181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 w:rsidR="00AC15A1" w:rsidRPr="00AC15A1">
              <w:rPr>
                <w:sz w:val="24"/>
              </w:rPr>
              <w:t>«Безопасность в быту»</w:t>
            </w:r>
            <w:r>
              <w:rPr>
                <w:sz w:val="24"/>
              </w:rPr>
              <w:t>;</w:t>
            </w:r>
          </w:p>
        </w:tc>
      </w:tr>
    </w:tbl>
    <w:p w14:paraId="5ACEE29A" w14:textId="77777777" w:rsidR="00EF6FDF" w:rsidRDefault="00EF6FDF">
      <w:pPr>
        <w:spacing w:line="252" w:lineRule="exact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368497FA" w14:textId="77777777">
        <w:trPr>
          <w:trHeight w:val="2207"/>
        </w:trPr>
        <w:tc>
          <w:tcPr>
            <w:tcW w:w="2550" w:type="dxa"/>
          </w:tcPr>
          <w:p w14:paraId="4DD81C50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76C31841" w14:textId="7B39B67A" w:rsidR="00EF6FDF" w:rsidRDefault="0058118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 w:rsidR="00AC15A1" w:rsidRPr="00AC15A1">
              <w:rPr>
                <w:sz w:val="24"/>
              </w:rPr>
              <w:t>«Безопасность на транспорте»</w:t>
            </w:r>
            <w:r>
              <w:rPr>
                <w:sz w:val="24"/>
              </w:rPr>
              <w:t>;</w:t>
            </w:r>
          </w:p>
          <w:p w14:paraId="4EBE0E2B" w14:textId="77777777" w:rsidR="00AC15A1" w:rsidRDefault="00581181">
            <w:pPr>
              <w:pStyle w:val="TableParagraph"/>
              <w:ind w:left="108" w:right="4090"/>
              <w:rPr>
                <w:sz w:val="24"/>
              </w:rPr>
            </w:pPr>
            <w:r>
              <w:rPr>
                <w:sz w:val="24"/>
              </w:rPr>
              <w:t xml:space="preserve">модуль № 6 </w:t>
            </w:r>
            <w:r w:rsidR="00AC15A1" w:rsidRPr="00AC15A1">
              <w:rPr>
                <w:sz w:val="24"/>
              </w:rPr>
              <w:t>«Безопасность в общественных местах»</w:t>
            </w:r>
            <w:r>
              <w:rPr>
                <w:sz w:val="24"/>
              </w:rPr>
              <w:t>;</w:t>
            </w:r>
          </w:p>
          <w:p w14:paraId="358664BC" w14:textId="6422F855" w:rsidR="00EF6FDF" w:rsidRDefault="00581181">
            <w:pPr>
              <w:pStyle w:val="TableParagraph"/>
              <w:ind w:left="108" w:right="4090"/>
              <w:rPr>
                <w:sz w:val="24"/>
              </w:rPr>
            </w:pP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 w:rsidR="00AC15A1" w:rsidRPr="00AC15A1">
              <w:rPr>
                <w:sz w:val="24"/>
              </w:rPr>
              <w:t>«Безопасность в природной среде»</w:t>
            </w:r>
            <w:r>
              <w:rPr>
                <w:sz w:val="24"/>
              </w:rPr>
              <w:t>;</w:t>
            </w:r>
          </w:p>
          <w:p w14:paraId="7FD34228" w14:textId="0A6D5AC0" w:rsidR="00EF6FDF" w:rsidRDefault="0058118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 w:rsidR="00AC15A1" w:rsidRPr="00AC15A1">
              <w:rPr>
                <w:sz w:val="24"/>
              </w:rPr>
              <w:t>«Основы медицинских знаний. Оказание первой помощи»</w:t>
            </w:r>
            <w:r>
              <w:rPr>
                <w:sz w:val="24"/>
              </w:rPr>
              <w:t>;</w:t>
            </w:r>
          </w:p>
          <w:p w14:paraId="669DEBC5" w14:textId="59152727" w:rsidR="00EF6FDF" w:rsidRDefault="0058118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3"/>
                <w:sz w:val="24"/>
              </w:rPr>
              <w:t xml:space="preserve"> </w:t>
            </w:r>
            <w:r w:rsidR="00AC15A1" w:rsidRPr="00AC15A1">
              <w:rPr>
                <w:sz w:val="24"/>
              </w:rPr>
              <w:t>«Безопасность в социуме»</w:t>
            </w:r>
            <w:r>
              <w:rPr>
                <w:sz w:val="24"/>
              </w:rPr>
              <w:t>;</w:t>
            </w:r>
          </w:p>
          <w:p w14:paraId="536ACC7E" w14:textId="3B499EC7" w:rsidR="00EF6FDF" w:rsidRDefault="00581181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3"/>
                <w:sz w:val="24"/>
              </w:rPr>
              <w:t xml:space="preserve"> </w:t>
            </w:r>
            <w:r w:rsidR="00AC15A1" w:rsidRPr="00AC15A1">
              <w:rPr>
                <w:sz w:val="24"/>
              </w:rPr>
              <w:t>«Безопасность в информационном пространстве»</w:t>
            </w:r>
            <w:r w:rsidR="00AC15A1">
              <w:rPr>
                <w:sz w:val="24"/>
              </w:rPr>
              <w:t>;</w:t>
            </w:r>
          </w:p>
          <w:p w14:paraId="125D113C" w14:textId="2DEBA93B" w:rsidR="00AC15A1" w:rsidRDefault="00AC15A1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3"/>
                <w:sz w:val="24"/>
              </w:rPr>
              <w:t xml:space="preserve"> </w:t>
            </w:r>
            <w:r w:rsidRPr="00AC15A1">
              <w:rPr>
                <w:sz w:val="24"/>
              </w:rPr>
              <w:t>«Основы противодействия экстремизму и терроризму»</w:t>
            </w:r>
          </w:p>
          <w:p w14:paraId="4333D524" w14:textId="77777777" w:rsidR="00EF6FDF" w:rsidRDefault="00581181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8—9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расчёта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(всего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часов).</w:t>
            </w:r>
          </w:p>
        </w:tc>
      </w:tr>
      <w:tr w:rsidR="00EF6FDF" w14:paraId="3DCCAEDD" w14:textId="77777777">
        <w:trPr>
          <w:trHeight w:val="2207"/>
        </w:trPr>
        <w:tc>
          <w:tcPr>
            <w:tcW w:w="2550" w:type="dxa"/>
          </w:tcPr>
          <w:p w14:paraId="0CBCF84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88D984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B16D4FE" w14:textId="4C0EFA16" w:rsidR="00EF6FDF" w:rsidRDefault="005F3D78">
            <w:pPr>
              <w:pStyle w:val="TableParagraph"/>
              <w:spacing w:before="230"/>
              <w:ind w:left="238" w:right="83" w:hanging="128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 w:rsidR="00581181">
              <w:rPr>
                <w:b/>
                <w:sz w:val="24"/>
              </w:rPr>
              <w:t>ностранный</w:t>
            </w:r>
            <w:r w:rsidR="00581181">
              <w:rPr>
                <w:b/>
                <w:spacing w:val="-57"/>
                <w:sz w:val="24"/>
              </w:rPr>
              <w:t xml:space="preserve"> </w:t>
            </w:r>
            <w:r w:rsidR="00581181">
              <w:rPr>
                <w:b/>
                <w:sz w:val="24"/>
              </w:rPr>
              <w:t>язык</w:t>
            </w:r>
            <w:r w:rsidR="00581181">
              <w:rPr>
                <w:b/>
                <w:spacing w:val="-4"/>
                <w:sz w:val="24"/>
              </w:rPr>
              <w:t xml:space="preserve"> </w:t>
            </w:r>
            <w:r w:rsidR="00581181">
              <w:rPr>
                <w:b/>
                <w:sz w:val="24"/>
              </w:rPr>
              <w:t>(английский)</w:t>
            </w:r>
          </w:p>
        </w:tc>
        <w:tc>
          <w:tcPr>
            <w:tcW w:w="11880" w:type="dxa"/>
          </w:tcPr>
          <w:p w14:paraId="35F61D3E" w14:textId="310609D8" w:rsidR="00EF6FDF" w:rsidRDefault="00581181" w:rsidP="003C64EC">
            <w:pPr>
              <w:pStyle w:val="TableParagraph"/>
              <w:tabs>
                <w:tab w:val="left" w:pos="10433"/>
              </w:tabs>
              <w:spacing w:line="27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Рабочая программа по предмету «Английский язык» н</w:t>
            </w:r>
            <w:r w:rsidR="00EC3FAA">
              <w:rPr>
                <w:sz w:val="24"/>
              </w:rPr>
              <w:t>а</w:t>
            </w:r>
            <w:r>
              <w:rPr>
                <w:sz w:val="24"/>
              </w:rPr>
              <w:t xml:space="preserve"> уровне основного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«Требований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4"/>
                <w:sz w:val="24"/>
              </w:rPr>
              <w:t xml:space="preserve"> </w:t>
            </w:r>
            <w:r w:rsidR="00EC3FAA">
              <w:rPr>
                <w:sz w:val="24"/>
              </w:rPr>
              <w:t xml:space="preserve">образовательной </w:t>
            </w:r>
            <w:r>
              <w:rPr>
                <w:sz w:val="24"/>
              </w:rPr>
              <w:t>программы»,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распределённых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Универсальном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кодификаторе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иностранному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(английскому)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</w:tc>
      </w:tr>
    </w:tbl>
    <w:p w14:paraId="705D17DE" w14:textId="77777777" w:rsidR="00EF6FDF" w:rsidRDefault="00EF6FDF">
      <w:pPr>
        <w:spacing w:line="270" w:lineRule="atLeast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1E57990A" w14:textId="77777777">
        <w:trPr>
          <w:trHeight w:val="5526"/>
        </w:trPr>
        <w:tc>
          <w:tcPr>
            <w:tcW w:w="2550" w:type="dxa"/>
          </w:tcPr>
          <w:p w14:paraId="3E6999B5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743A8A8B" w14:textId="42B19293" w:rsidR="00EF6FDF" w:rsidRDefault="00581181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разработана на основе рабочей программы ООО по английскому языку (</w:t>
            </w:r>
            <w:r>
              <w:rPr>
                <w:i/>
                <w:sz w:val="24"/>
              </w:rPr>
              <w:t>одобрена решением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ФУМО по общему образованию протокол 3/21 от 27.09.2021 г.</w:t>
            </w:r>
            <w:r>
              <w:rPr>
                <w:sz w:val="24"/>
              </w:rPr>
              <w:t>), планируемых результатов основного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в соответствии с ФГОС ООО 2021 г</w:t>
            </w:r>
            <w:r w:rsidR="00D75EBA">
              <w:rPr>
                <w:sz w:val="24"/>
              </w:rPr>
              <w:t>.</w:t>
            </w:r>
          </w:p>
          <w:p w14:paraId="2BAA2AEC" w14:textId="484D55E7" w:rsidR="00EC3FAA" w:rsidRPr="003C64EC" w:rsidRDefault="00581181" w:rsidP="00EC3FAA">
            <w:pPr>
              <w:pStyle w:val="TableParagraph"/>
              <w:tabs>
                <w:tab w:val="left" w:pos="828"/>
                <w:tab w:val="left" w:pos="829"/>
              </w:tabs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Изучение иностранного языка погружает обучающихся в учебную ситуацию многоязычия и диалога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культур. Наряду с этим иностранный язык выступает инструментом овладения другими предметными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областями в сфере гуманитарных, математических, естественно-научных и других наук и становится важной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базы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 w:rsidR="00EC3FAA" w:rsidRPr="003C64EC">
              <w:rPr>
                <w:sz w:val="24"/>
              </w:rPr>
              <w:t xml:space="preserve"> На прагматическом уровне целью иноязычного образования 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      </w:r>
          </w:p>
          <w:p w14:paraId="3A3D5CF4" w14:textId="77777777" w:rsidR="00EC3FAA" w:rsidRPr="003C64EC" w:rsidRDefault="00EC3FAA" w:rsidP="00EC3FAA">
            <w:pPr>
              <w:pStyle w:val="TableParagraph"/>
              <w:tabs>
                <w:tab w:val="left" w:pos="828"/>
                <w:tab w:val="left" w:pos="829"/>
              </w:tabs>
              <w:spacing w:before="1" w:line="257" w:lineRule="exact"/>
              <w:rPr>
                <w:sz w:val="24"/>
              </w:rPr>
            </w:pPr>
            <w:r w:rsidRPr="003C64EC">
              <w:rPr>
                <w:sz w:val="24"/>
              </w:rPr>
              <w:t xml:space="preserve"> речевая компетенция – развитие коммуникативных умений в четырёх основных видах речевой деятельности (говорении, </w:t>
            </w:r>
            <w:proofErr w:type="spellStart"/>
            <w:r w:rsidRPr="003C64EC">
              <w:rPr>
                <w:sz w:val="24"/>
              </w:rPr>
              <w:t>аудировании</w:t>
            </w:r>
            <w:proofErr w:type="spellEnd"/>
            <w:r w:rsidRPr="003C64EC">
              <w:rPr>
                <w:sz w:val="24"/>
              </w:rPr>
              <w:t>, чтении, письме);</w:t>
            </w:r>
          </w:p>
          <w:p w14:paraId="5F23BF7A" w14:textId="77777777" w:rsidR="00EC3FAA" w:rsidRPr="003C64EC" w:rsidRDefault="00EC3FAA" w:rsidP="00EC3FAA">
            <w:pPr>
              <w:pStyle w:val="TableParagraph"/>
              <w:tabs>
                <w:tab w:val="left" w:pos="828"/>
                <w:tab w:val="left" w:pos="829"/>
              </w:tabs>
              <w:spacing w:before="1" w:line="257" w:lineRule="exact"/>
              <w:rPr>
                <w:sz w:val="24"/>
              </w:rPr>
            </w:pPr>
            <w:r w:rsidRPr="003C64EC">
              <w:rPr>
                <w:sz w:val="24"/>
              </w:rPr>
              <w:t> языковая компетенция 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      </w:r>
          </w:p>
          <w:p w14:paraId="7975860E" w14:textId="77777777" w:rsidR="00EC3FAA" w:rsidRPr="003C64EC" w:rsidRDefault="00EC3FAA" w:rsidP="00EC3FAA">
            <w:pPr>
              <w:pStyle w:val="TableParagraph"/>
              <w:tabs>
                <w:tab w:val="left" w:pos="828"/>
                <w:tab w:val="left" w:pos="829"/>
              </w:tabs>
              <w:spacing w:before="1" w:line="257" w:lineRule="exact"/>
              <w:rPr>
                <w:sz w:val="24"/>
              </w:rPr>
            </w:pPr>
            <w:r w:rsidRPr="003C64EC">
              <w:rPr>
                <w:sz w:val="24"/>
              </w:rPr>
              <w:t> социокультурная (межкультурная) компетенция – приобщение к культуре, традициям реалиям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      </w:r>
          </w:p>
          <w:p w14:paraId="2CA4C604" w14:textId="77777777" w:rsidR="00EC3FAA" w:rsidRDefault="00EC3FAA" w:rsidP="00EC3FAA">
            <w:pPr>
              <w:pStyle w:val="TableParagraph"/>
              <w:tabs>
                <w:tab w:val="left" w:pos="828"/>
                <w:tab w:val="left" w:pos="829"/>
              </w:tabs>
              <w:spacing w:before="1" w:line="257" w:lineRule="exact"/>
              <w:rPr>
                <w:sz w:val="24"/>
              </w:rPr>
            </w:pPr>
            <w:r w:rsidRPr="003C64EC">
              <w:rPr>
                <w:sz w:val="24"/>
              </w:rPr>
              <w:t> компенсаторная компетенция – развитие умений выходить из положения в условиях дефицита</w:t>
            </w:r>
          </w:p>
          <w:p w14:paraId="04E1F5E1" w14:textId="099F6CB7" w:rsidR="00EF6FDF" w:rsidRDefault="00EF6FDF">
            <w:pPr>
              <w:pStyle w:val="TableParagraph"/>
              <w:ind w:left="108" w:right="97"/>
              <w:jc w:val="both"/>
              <w:rPr>
                <w:sz w:val="24"/>
              </w:rPr>
            </w:pPr>
          </w:p>
          <w:p w14:paraId="6BA2641F" w14:textId="441A5A4F" w:rsidR="00EF6FDF" w:rsidRDefault="00581181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программы пятого года обучения направлено на комплексное решение задач, стоящих при изучении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понимаемой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способность учащихся общаться на английском языке. К завершению обучения в основной школе планируется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компетенциям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аудировании, чтении, письме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говорении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(уровень А2).</w:t>
            </w:r>
          </w:p>
          <w:p w14:paraId="4FE7D99E" w14:textId="77777777" w:rsidR="00EF6FDF" w:rsidRDefault="00581181">
            <w:pPr>
              <w:pStyle w:val="TableParagraph"/>
              <w:spacing w:before="1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“Английский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0C947305" w14:textId="77777777" w:rsidR="00EF6FDF" w:rsidRDefault="00581181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60D3A85" w14:textId="77777777" w:rsidR="00EF6FDF" w:rsidRDefault="00581181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48AC088" w14:textId="77777777" w:rsidR="00EF6FDF" w:rsidRDefault="00581181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4A08EE6F" w14:textId="77777777" w:rsidR="00EF6FDF" w:rsidRDefault="00581181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0BA4A412" w14:textId="77777777" w:rsidR="00EF6FDF" w:rsidRDefault="00581181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  <w:tab w:val="left" w:pos="829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  <w:p w14:paraId="228AD635" w14:textId="77777777" w:rsidR="003C64EC" w:rsidRDefault="003C64EC" w:rsidP="003C64EC">
            <w:pPr>
              <w:pStyle w:val="TableParagraph"/>
              <w:tabs>
                <w:tab w:val="left" w:pos="828"/>
                <w:tab w:val="left" w:pos="829"/>
              </w:tabs>
              <w:spacing w:before="1" w:line="257" w:lineRule="exact"/>
              <w:rPr>
                <w:sz w:val="24"/>
              </w:rPr>
            </w:pPr>
          </w:p>
          <w:p w14:paraId="53AFE7AC" w14:textId="25289FE5" w:rsidR="003C64EC" w:rsidRDefault="003C64EC" w:rsidP="003C64EC">
            <w:pPr>
              <w:pStyle w:val="TableParagraph"/>
              <w:tabs>
                <w:tab w:val="left" w:pos="828"/>
                <w:tab w:val="left" w:pos="829"/>
              </w:tabs>
              <w:spacing w:before="1" w:line="257" w:lineRule="exact"/>
              <w:rPr>
                <w:sz w:val="24"/>
              </w:rPr>
            </w:pPr>
          </w:p>
        </w:tc>
      </w:tr>
      <w:tr w:rsidR="00EF6FDF" w14:paraId="04CCA653" w14:textId="77777777">
        <w:trPr>
          <w:trHeight w:val="4140"/>
        </w:trPr>
        <w:tc>
          <w:tcPr>
            <w:tcW w:w="2550" w:type="dxa"/>
          </w:tcPr>
          <w:p w14:paraId="2196C92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0AFEA0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7B2215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7B566F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53CB8B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5876F9E" w14:textId="77777777" w:rsidR="00EF6FDF" w:rsidRDefault="00EF6FDF">
            <w:pPr>
              <w:pStyle w:val="TableParagraph"/>
              <w:rPr>
                <w:b/>
                <w:sz w:val="38"/>
              </w:rPr>
            </w:pPr>
          </w:p>
          <w:p w14:paraId="77D1D524" w14:textId="1FEA600C" w:rsidR="00EF6FDF" w:rsidRDefault="00062B9D">
            <w:pPr>
              <w:pStyle w:val="TableParagraph"/>
              <w:ind w:left="590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                       5-9 класс</w:t>
            </w:r>
          </w:p>
        </w:tc>
        <w:tc>
          <w:tcPr>
            <w:tcW w:w="11880" w:type="dxa"/>
          </w:tcPr>
          <w:p w14:paraId="47EAB0A0" w14:textId="77777777" w:rsidR="00EF6FDF" w:rsidRDefault="00581181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образовательного стандарта основного общего образования с учётом и современных мировых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требований, предъявляемых к математическому образованию, и 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 образования,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обеспечивают овладение ключевыми компетенциями, составляющими основу для непрерывного образования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саморазвития, а также целостность общекультурного, личностного и познавательного развития обучающихся.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 программе учтены идеи и положения Концепции развития математического образования в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14:paraId="1186CF5B" w14:textId="77777777" w:rsidR="00EF6FDF" w:rsidRDefault="00581181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«Алгебра»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(«Алгебраические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выражения»,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«Уравнения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неравенства»),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«Функции»,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«Геометрия»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(«Геометрические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«Измерение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геометрических величин»),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«Вероятность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статистика».</w:t>
            </w:r>
          </w:p>
          <w:p w14:paraId="7BCD98BE" w14:textId="77777777" w:rsidR="00EF6FDF" w:rsidRDefault="00581181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В соответствии с Федеральным государственным образовательным стандартом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  <w:p w14:paraId="1969A431" w14:textId="77777777" w:rsidR="00EF6FDF" w:rsidRDefault="00581181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«Математика»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традиционно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курсов: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5-6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«Математика»,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7—9 классах — курсов «Алгебра» (включая элементы статистики и теории вероятностей) и «Геометрия».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вводится самостоятельный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 «Вероятность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статистика».</w:t>
            </w:r>
          </w:p>
        </w:tc>
      </w:tr>
    </w:tbl>
    <w:p w14:paraId="3A156C4F" w14:textId="77777777" w:rsidR="00EF6FDF" w:rsidRDefault="00EF6FDF">
      <w:pPr>
        <w:spacing w:line="270" w:lineRule="atLeas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02E6FD5A" w14:textId="77777777">
        <w:trPr>
          <w:trHeight w:val="551"/>
        </w:trPr>
        <w:tc>
          <w:tcPr>
            <w:tcW w:w="2550" w:type="dxa"/>
          </w:tcPr>
          <w:p w14:paraId="62E8E857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1C26430D" w14:textId="77777777" w:rsidR="00EF6FDF" w:rsidRDefault="00581181">
            <w:pPr>
              <w:pStyle w:val="TableParagraph"/>
              <w:spacing w:line="270" w:lineRule="atLeast"/>
              <w:ind w:left="108" w:right="9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изучение математики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5—6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 отводится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неделю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 обучения,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каждого года обучения,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952 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часа.</w:t>
            </w:r>
          </w:p>
        </w:tc>
      </w:tr>
      <w:tr w:rsidR="00EF6FDF" w14:paraId="18473C99" w14:textId="77777777">
        <w:trPr>
          <w:trHeight w:val="3316"/>
        </w:trPr>
        <w:tc>
          <w:tcPr>
            <w:tcW w:w="2550" w:type="dxa"/>
          </w:tcPr>
          <w:p w14:paraId="72921EF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AB9D4B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621BD0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75CB16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A0D5378" w14:textId="77777777" w:rsidR="00EF6FDF" w:rsidRDefault="00EF6FDF">
            <w:pPr>
              <w:pStyle w:val="TableParagraph"/>
              <w:spacing w:before="2"/>
              <w:rPr>
                <w:b/>
                <w:sz w:val="28"/>
              </w:rPr>
            </w:pPr>
          </w:p>
          <w:p w14:paraId="3C47E0C9" w14:textId="6D035FBC" w:rsidR="00EF6FDF" w:rsidRDefault="00062B9D">
            <w:pPr>
              <w:pStyle w:val="TableParagraph"/>
              <w:ind w:left="181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Информатика                            7-9 класс</w:t>
            </w:r>
          </w:p>
        </w:tc>
        <w:tc>
          <w:tcPr>
            <w:tcW w:w="11880" w:type="dxa"/>
          </w:tcPr>
          <w:p w14:paraId="2C874FB8" w14:textId="77777777" w:rsidR="00EF6FDF" w:rsidRDefault="00581181">
            <w:pPr>
              <w:pStyle w:val="TableParagraph"/>
              <w:spacing w:before="1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5E0A115F" w14:textId="77777777" w:rsidR="00EF6FDF" w:rsidRDefault="00581181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 предмета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следующих четырёх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тематических разделов:</w:t>
            </w:r>
          </w:p>
          <w:p w14:paraId="434946F3" w14:textId="77777777" w:rsidR="00EF6FDF" w:rsidRDefault="0058118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грамотность;</w:t>
            </w:r>
          </w:p>
          <w:p w14:paraId="6D339F28" w14:textId="77777777" w:rsidR="00EF6FDF" w:rsidRDefault="0058118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информатики;</w:t>
            </w:r>
          </w:p>
          <w:p w14:paraId="706DBB49" w14:textId="77777777" w:rsidR="00EF6FDF" w:rsidRDefault="0058118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программирование;</w:t>
            </w:r>
          </w:p>
          <w:p w14:paraId="3CB6E62B" w14:textId="77777777" w:rsidR="00EF6FDF" w:rsidRDefault="0058118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технологии.</w:t>
            </w:r>
          </w:p>
          <w:p w14:paraId="4FA8C2D5" w14:textId="77777777" w:rsidR="00EF6FDF" w:rsidRDefault="00581181">
            <w:pPr>
              <w:pStyle w:val="TableParagraph"/>
              <w:spacing w:line="270" w:lineRule="atLeast"/>
              <w:ind w:left="108" w:right="83"/>
              <w:rPr>
                <w:sz w:val="24"/>
              </w:rPr>
            </w:pPr>
            <w:r>
              <w:rPr>
                <w:sz w:val="24"/>
              </w:rPr>
              <w:t>Учебным планом на изучение информатики на базовом уровне отведено 102 учебных часа – по 1 часу в неделю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 классах соответственно.</w:t>
            </w:r>
          </w:p>
        </w:tc>
      </w:tr>
      <w:tr w:rsidR="00EF6FDF" w14:paraId="02424EE5" w14:textId="77777777">
        <w:trPr>
          <w:trHeight w:val="3035"/>
        </w:trPr>
        <w:tc>
          <w:tcPr>
            <w:tcW w:w="2550" w:type="dxa"/>
          </w:tcPr>
          <w:p w14:paraId="7FEC7D8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E990DAC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0AE40BF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7F6C13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8CD2F17" w14:textId="77777777" w:rsidR="00EF6FDF" w:rsidRDefault="00581181">
            <w:pPr>
              <w:pStyle w:val="TableParagraph"/>
              <w:spacing w:before="184"/>
              <w:ind w:left="179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</w:p>
          <w:p w14:paraId="506049E7" w14:textId="298E6DBD" w:rsidR="003200A5" w:rsidRDefault="003200A5">
            <w:pPr>
              <w:pStyle w:val="TableParagraph"/>
              <w:spacing w:before="184"/>
              <w:ind w:left="179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5-9 класс</w:t>
            </w:r>
          </w:p>
        </w:tc>
        <w:tc>
          <w:tcPr>
            <w:tcW w:w="11880" w:type="dxa"/>
          </w:tcPr>
          <w:p w14:paraId="19000FCB" w14:textId="77777777" w:rsidR="00EF6FDF" w:rsidRDefault="00581181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биологии на уровне основного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326A8F4D" w14:textId="77777777" w:rsidR="00EF6FDF" w:rsidRDefault="00581181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Программа направлена на формирование естественно-научной грамотности учащихся и организацию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биологии на деятельностной основе. В программе учитываются возможности предмета в реализации 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межпредметных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3D084B6C" w14:textId="77777777" w:rsidR="00EF6FDF" w:rsidRDefault="00581181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238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класс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неделю,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8-9 классах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неделю.</w:t>
            </w:r>
          </w:p>
        </w:tc>
      </w:tr>
      <w:tr w:rsidR="00EF6FDF" w14:paraId="4CA25686" w14:textId="77777777">
        <w:trPr>
          <w:trHeight w:val="3037"/>
        </w:trPr>
        <w:tc>
          <w:tcPr>
            <w:tcW w:w="2550" w:type="dxa"/>
          </w:tcPr>
          <w:p w14:paraId="44D966CE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49CED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191156E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5EFD216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51B6D04" w14:textId="77777777" w:rsidR="00EF6FDF" w:rsidRDefault="00581181">
            <w:pPr>
              <w:pStyle w:val="TableParagraph"/>
              <w:spacing w:before="184"/>
              <w:ind w:left="178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</w:t>
            </w:r>
          </w:p>
          <w:p w14:paraId="6C5B6783" w14:textId="7C6DFB2D" w:rsidR="005F6D80" w:rsidRDefault="005F6D80">
            <w:pPr>
              <w:pStyle w:val="TableParagraph"/>
              <w:spacing w:before="184"/>
              <w:ind w:left="178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7-9 класс</w:t>
            </w:r>
          </w:p>
        </w:tc>
        <w:tc>
          <w:tcPr>
            <w:tcW w:w="11880" w:type="dxa"/>
          </w:tcPr>
          <w:p w14:paraId="099EFE69" w14:textId="77777777" w:rsidR="00EF6FDF" w:rsidRDefault="00581181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физике на уровне основного общего образования составлена на основе положений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на базовом уровне основной образовательной программы,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ООО),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  <w:p w14:paraId="3392B253" w14:textId="77777777" w:rsidR="00EF6FDF" w:rsidRDefault="00581181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деятельностной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учитываются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межпредметные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естественно-научных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1DCFEC20" w14:textId="77777777" w:rsidR="00EF6FDF" w:rsidRDefault="00581181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физики:</w:t>
            </w:r>
          </w:p>
        </w:tc>
      </w:tr>
    </w:tbl>
    <w:p w14:paraId="0ADE36CA" w14:textId="77777777" w:rsidR="00EF6FDF" w:rsidRDefault="00EF6FDF">
      <w:pPr>
        <w:spacing w:line="257" w:lineRule="exac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5848F65F" w14:textId="77777777">
        <w:trPr>
          <w:trHeight w:val="3317"/>
        </w:trPr>
        <w:tc>
          <w:tcPr>
            <w:tcW w:w="2550" w:type="dxa"/>
          </w:tcPr>
          <w:p w14:paraId="09E88A46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390D5D52" w14:textId="77777777" w:rsidR="00EF6FDF" w:rsidRDefault="0058118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стремления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научному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творческих способностей;</w:t>
            </w:r>
          </w:p>
          <w:p w14:paraId="50C1EDFA" w14:textId="77777777" w:rsidR="00EF6FDF" w:rsidRDefault="0058118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before="1"/>
              <w:ind w:right="10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научном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методе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явлениям;</w:t>
            </w:r>
          </w:p>
          <w:p w14:paraId="3AD36BD5" w14:textId="77777777" w:rsidR="00EF6FDF" w:rsidRDefault="0058118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  <w:tab w:val="left" w:pos="2560"/>
                <w:tab w:val="left" w:pos="3735"/>
                <w:tab w:val="left" w:pos="5507"/>
                <w:tab w:val="left" w:pos="6080"/>
                <w:tab w:val="left" w:pos="7407"/>
                <w:tab w:val="left" w:pos="8581"/>
                <w:tab w:val="left" w:pos="9401"/>
                <w:tab w:val="left" w:pos="10561"/>
                <w:tab w:val="left" w:pos="11641"/>
              </w:tabs>
              <w:spacing w:before="2"/>
              <w:ind w:right="9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научного</w:t>
            </w:r>
            <w:r>
              <w:rPr>
                <w:sz w:val="24"/>
              </w:rPr>
              <w:tab/>
              <w:t>мировоззрения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результата</w:t>
            </w:r>
            <w:r>
              <w:rPr>
                <w:sz w:val="24"/>
              </w:rPr>
              <w:tab/>
              <w:t>изучения</w:t>
            </w:r>
            <w:r>
              <w:rPr>
                <w:sz w:val="24"/>
              </w:rPr>
              <w:tab/>
              <w:t>основ</w:t>
            </w:r>
            <w:r>
              <w:rPr>
                <w:sz w:val="24"/>
              </w:rPr>
              <w:tab/>
              <w:t>строения</w:t>
            </w:r>
            <w:r>
              <w:rPr>
                <w:sz w:val="24"/>
              </w:rPr>
              <w:tab/>
              <w:t>материи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фундаментальных законов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физики;</w:t>
            </w:r>
          </w:p>
          <w:p w14:paraId="5BDCA651" w14:textId="77777777" w:rsidR="00EF6FDF" w:rsidRDefault="0058118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before="1"/>
              <w:ind w:right="9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</w:p>
          <w:p w14:paraId="3AE54665" w14:textId="77777777" w:rsidR="00EF6FDF" w:rsidRDefault="0058118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физикой,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направлении.</w:t>
            </w:r>
          </w:p>
          <w:p w14:paraId="08CA69C9" w14:textId="77777777" w:rsidR="00EF6FDF" w:rsidRDefault="00581181">
            <w:pPr>
              <w:pStyle w:val="TableParagraph"/>
              <w:spacing w:line="27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Данная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238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ч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 классах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3 ч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 классе.</w:t>
            </w:r>
          </w:p>
        </w:tc>
      </w:tr>
      <w:tr w:rsidR="00EF6FDF" w14:paraId="4165B84D" w14:textId="77777777">
        <w:trPr>
          <w:trHeight w:val="2483"/>
        </w:trPr>
        <w:tc>
          <w:tcPr>
            <w:tcW w:w="2550" w:type="dxa"/>
          </w:tcPr>
          <w:p w14:paraId="022076C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2786E3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129960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70EA449" w14:textId="77777777" w:rsidR="00EF6FDF" w:rsidRDefault="00581181">
            <w:pPr>
              <w:pStyle w:val="TableParagraph"/>
              <w:spacing w:before="207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</w:p>
          <w:p w14:paraId="436DEED9" w14:textId="4A510010" w:rsidR="005F6D80" w:rsidRDefault="005F6D80">
            <w:pPr>
              <w:pStyle w:val="TableParagraph"/>
              <w:spacing w:before="207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8-9 класс</w:t>
            </w:r>
          </w:p>
        </w:tc>
        <w:tc>
          <w:tcPr>
            <w:tcW w:w="11880" w:type="dxa"/>
          </w:tcPr>
          <w:p w14:paraId="6B70E647" w14:textId="77777777" w:rsidR="00EF6FDF" w:rsidRDefault="00581181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химии на уровне основного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кодификаторе по химии, а также на основ е федеральной рабочей программы воспитания обучающихся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получении основного общего образования и с у чётом Концепции преподавания учебного предмета «Химия»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</w:p>
          <w:p w14:paraId="653F1DC3" w14:textId="23B6AF97" w:rsidR="00EF6FDF" w:rsidRDefault="00581181">
            <w:pPr>
              <w:pStyle w:val="TableParagraph"/>
              <w:spacing w:line="25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(утв.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Коллегии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Минпросвещения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03.12.2019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ПК-4вн).</w:t>
            </w:r>
            <w:r w:rsidR="005F6D80">
              <w:rPr>
                <w:sz w:val="24"/>
              </w:rPr>
              <w:t xml:space="preserve"> Данная</w:t>
            </w:r>
            <w:r w:rsidR="005F6D80">
              <w:rPr>
                <w:spacing w:val="-5"/>
                <w:sz w:val="24"/>
              </w:rPr>
              <w:t xml:space="preserve"> </w:t>
            </w:r>
            <w:r w:rsidR="005F6D80">
              <w:rPr>
                <w:sz w:val="24"/>
              </w:rPr>
              <w:t>программа</w:t>
            </w:r>
            <w:r w:rsidR="005F6D80">
              <w:rPr>
                <w:spacing w:val="-3"/>
                <w:sz w:val="24"/>
              </w:rPr>
              <w:t xml:space="preserve"> </w:t>
            </w:r>
            <w:r w:rsidR="005F6D80">
              <w:rPr>
                <w:sz w:val="24"/>
              </w:rPr>
              <w:t>предусматривает</w:t>
            </w:r>
            <w:r w:rsidR="005F6D80">
              <w:rPr>
                <w:spacing w:val="-4"/>
                <w:sz w:val="24"/>
              </w:rPr>
              <w:t xml:space="preserve"> </w:t>
            </w:r>
            <w:r w:rsidR="005F6D80">
              <w:rPr>
                <w:sz w:val="24"/>
              </w:rPr>
              <w:t>изучение</w:t>
            </w:r>
            <w:r w:rsidR="005F6D80">
              <w:rPr>
                <w:spacing w:val="-4"/>
                <w:sz w:val="24"/>
              </w:rPr>
              <w:t xml:space="preserve"> </w:t>
            </w:r>
            <w:r w:rsidR="005F6D80">
              <w:rPr>
                <w:sz w:val="24"/>
              </w:rPr>
              <w:t>химии</w:t>
            </w:r>
            <w:r w:rsidR="005F6D80">
              <w:rPr>
                <w:spacing w:val="-4"/>
                <w:sz w:val="24"/>
              </w:rPr>
              <w:t xml:space="preserve"> </w:t>
            </w:r>
            <w:r w:rsidR="005F6D80">
              <w:rPr>
                <w:sz w:val="24"/>
              </w:rPr>
              <w:t>на</w:t>
            </w:r>
            <w:r w:rsidR="005F6D80">
              <w:rPr>
                <w:spacing w:val="-4"/>
                <w:sz w:val="24"/>
              </w:rPr>
              <w:t xml:space="preserve"> </w:t>
            </w:r>
            <w:r w:rsidR="005F6D80">
              <w:rPr>
                <w:sz w:val="24"/>
              </w:rPr>
              <w:t>базовом</w:t>
            </w:r>
            <w:r w:rsidR="005F6D80">
              <w:rPr>
                <w:spacing w:val="-3"/>
                <w:sz w:val="24"/>
              </w:rPr>
              <w:t xml:space="preserve"> </w:t>
            </w:r>
            <w:r w:rsidR="005F6D80">
              <w:rPr>
                <w:sz w:val="24"/>
              </w:rPr>
              <w:t>уровне</w:t>
            </w:r>
            <w:r w:rsidR="005F6D80">
              <w:rPr>
                <w:spacing w:val="-4"/>
                <w:sz w:val="24"/>
              </w:rPr>
              <w:t xml:space="preserve"> </w:t>
            </w:r>
            <w:r w:rsidR="005F6D80">
              <w:rPr>
                <w:sz w:val="24"/>
              </w:rPr>
              <w:t>в</w:t>
            </w:r>
            <w:r w:rsidR="005F6D80">
              <w:rPr>
                <w:spacing w:val="-5"/>
                <w:sz w:val="24"/>
              </w:rPr>
              <w:t xml:space="preserve"> </w:t>
            </w:r>
            <w:r w:rsidR="005F6D80">
              <w:rPr>
                <w:sz w:val="24"/>
              </w:rPr>
              <w:t>объёме</w:t>
            </w:r>
            <w:r w:rsidR="005F6D80">
              <w:rPr>
                <w:spacing w:val="-3"/>
                <w:sz w:val="24"/>
              </w:rPr>
              <w:t xml:space="preserve"> </w:t>
            </w:r>
            <w:r w:rsidR="005F6D80">
              <w:rPr>
                <w:sz w:val="24"/>
              </w:rPr>
              <w:t>238</w:t>
            </w:r>
            <w:r w:rsidR="005F6D80">
              <w:rPr>
                <w:spacing w:val="-4"/>
                <w:sz w:val="24"/>
              </w:rPr>
              <w:t xml:space="preserve"> </w:t>
            </w:r>
            <w:r w:rsidR="005F6D80">
              <w:rPr>
                <w:sz w:val="24"/>
              </w:rPr>
              <w:t>часов</w:t>
            </w:r>
            <w:r w:rsidR="005F6D80">
              <w:rPr>
                <w:spacing w:val="-4"/>
                <w:sz w:val="24"/>
              </w:rPr>
              <w:t xml:space="preserve"> </w:t>
            </w:r>
            <w:r w:rsidR="005F6D80">
              <w:rPr>
                <w:sz w:val="24"/>
              </w:rPr>
              <w:t>за</w:t>
            </w:r>
            <w:r w:rsidR="005F6D80">
              <w:rPr>
                <w:spacing w:val="-3"/>
                <w:sz w:val="24"/>
              </w:rPr>
              <w:t xml:space="preserve"> </w:t>
            </w:r>
            <w:r w:rsidR="005F6D80">
              <w:rPr>
                <w:sz w:val="24"/>
              </w:rPr>
              <w:t>три</w:t>
            </w:r>
            <w:r w:rsidR="005F6D80">
              <w:rPr>
                <w:spacing w:val="-5"/>
                <w:sz w:val="24"/>
              </w:rPr>
              <w:t xml:space="preserve"> </w:t>
            </w:r>
            <w:r w:rsidR="005F6D80">
              <w:rPr>
                <w:sz w:val="24"/>
              </w:rPr>
              <w:t>года</w:t>
            </w:r>
            <w:r w:rsidR="005F6D80">
              <w:rPr>
                <w:spacing w:val="-3"/>
                <w:sz w:val="24"/>
              </w:rPr>
              <w:t xml:space="preserve"> </w:t>
            </w:r>
            <w:r w:rsidR="005F6D80">
              <w:rPr>
                <w:sz w:val="24"/>
              </w:rPr>
              <w:t>обучения</w:t>
            </w:r>
            <w:r w:rsidR="005F6D80">
              <w:rPr>
                <w:spacing w:val="-57"/>
                <w:sz w:val="24"/>
              </w:rPr>
              <w:t xml:space="preserve"> </w:t>
            </w:r>
            <w:r w:rsidR="005F6D80">
              <w:rPr>
                <w:sz w:val="24"/>
              </w:rPr>
              <w:t>по</w:t>
            </w:r>
            <w:r w:rsidR="005F6D80">
              <w:rPr>
                <w:spacing w:val="-2"/>
                <w:sz w:val="24"/>
              </w:rPr>
              <w:t xml:space="preserve"> </w:t>
            </w:r>
            <w:r w:rsidR="005F6D80">
              <w:rPr>
                <w:sz w:val="24"/>
              </w:rPr>
              <w:t>2 ч в</w:t>
            </w:r>
            <w:r w:rsidR="005F6D80">
              <w:rPr>
                <w:spacing w:val="-1"/>
                <w:sz w:val="24"/>
              </w:rPr>
              <w:t xml:space="preserve"> </w:t>
            </w:r>
            <w:r w:rsidR="005F6D80">
              <w:rPr>
                <w:sz w:val="24"/>
              </w:rPr>
              <w:t>неделю</w:t>
            </w:r>
            <w:r w:rsidR="005F6D80">
              <w:rPr>
                <w:spacing w:val="-1"/>
                <w:sz w:val="24"/>
              </w:rPr>
              <w:t xml:space="preserve"> </w:t>
            </w:r>
            <w:r w:rsidR="005F6D80">
              <w:rPr>
                <w:sz w:val="24"/>
              </w:rPr>
              <w:t>в</w:t>
            </w:r>
            <w:r w:rsidR="005F6D80">
              <w:rPr>
                <w:spacing w:val="-1"/>
                <w:sz w:val="24"/>
              </w:rPr>
              <w:t xml:space="preserve"> </w:t>
            </w:r>
            <w:r w:rsidR="005F6D80">
              <w:rPr>
                <w:sz w:val="24"/>
              </w:rPr>
              <w:t>8 и</w:t>
            </w:r>
            <w:r w:rsidR="005F6D80">
              <w:rPr>
                <w:spacing w:val="-1"/>
                <w:sz w:val="24"/>
              </w:rPr>
              <w:t xml:space="preserve"> </w:t>
            </w:r>
            <w:r w:rsidR="005F6D80">
              <w:rPr>
                <w:sz w:val="24"/>
              </w:rPr>
              <w:t>9 классах</w:t>
            </w:r>
            <w:r w:rsidR="005F6D80">
              <w:rPr>
                <w:spacing w:val="-1"/>
                <w:sz w:val="24"/>
              </w:rPr>
              <w:t xml:space="preserve"> </w:t>
            </w:r>
            <w:r w:rsidR="005F6D80">
              <w:rPr>
                <w:sz w:val="24"/>
              </w:rPr>
              <w:t xml:space="preserve"> 136 часов.</w:t>
            </w:r>
          </w:p>
        </w:tc>
      </w:tr>
      <w:tr w:rsidR="00EF6FDF" w14:paraId="70F0BC1B" w14:textId="77777777">
        <w:trPr>
          <w:trHeight w:val="4142"/>
        </w:trPr>
        <w:tc>
          <w:tcPr>
            <w:tcW w:w="2550" w:type="dxa"/>
          </w:tcPr>
          <w:p w14:paraId="765C427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C6F40B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12E38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6AFA89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BE31D3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2E5A771" w14:textId="77777777" w:rsidR="00EF6FDF" w:rsidRDefault="00EF6FDF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30D1775A" w14:textId="77777777" w:rsidR="00EF6FDF" w:rsidRDefault="00581181">
            <w:pPr>
              <w:pStyle w:val="TableParagraph"/>
              <w:spacing w:before="1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</w:t>
            </w:r>
          </w:p>
          <w:p w14:paraId="4F5584AC" w14:textId="78C37A30" w:rsidR="00882708" w:rsidRDefault="00882708">
            <w:pPr>
              <w:pStyle w:val="TableParagraph"/>
              <w:spacing w:before="1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5-7 класс</w:t>
            </w:r>
          </w:p>
        </w:tc>
        <w:tc>
          <w:tcPr>
            <w:tcW w:w="11880" w:type="dxa"/>
          </w:tcPr>
          <w:p w14:paraId="1ECFA689" w14:textId="77777777" w:rsidR="00EF6FDF" w:rsidRDefault="00581181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предмету «Музыка» на уровне основного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программы основного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образовательном стандарте основного 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образования, с учётом:</w:t>
            </w:r>
          </w:p>
          <w:p w14:paraId="1F348666" w14:textId="77777777" w:rsidR="00EF6FDF" w:rsidRDefault="0058118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распределённых по модулям проверяемых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основного общего 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предмету «Музыка»;</w:t>
            </w:r>
          </w:p>
          <w:p w14:paraId="3D14CC79" w14:textId="77777777" w:rsidR="00EF6FDF" w:rsidRDefault="0058118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федеральной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61F51A7E" w14:textId="77777777" w:rsidR="00EF6FDF" w:rsidRDefault="00581181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примерной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программы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одобрена решением ФУМО по общему образованию протокол 3/21 от 27.09.2021 г.</w:t>
            </w:r>
            <w:r>
              <w:rPr>
                <w:sz w:val="24"/>
              </w:rPr>
              <w:t>), планируемых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 общего образования в соответствии с ФГОС ООО 2021 г, УМК «Музыка» авторов Сергеевой Г. П.,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Критской Е. Д. (</w:t>
            </w:r>
            <w:r>
              <w:rPr>
                <w:i/>
                <w:sz w:val="24"/>
              </w:rPr>
              <w:t>1.1.2.7.2.1.1- 1.1.2.7.2.1.4. ФПУ утв. Приказом Министерства просвещения РФ от 21 сентября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2022 г.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№ 858</w:t>
            </w:r>
            <w:r>
              <w:rPr>
                <w:sz w:val="24"/>
              </w:rPr>
              <w:t>).</w:t>
            </w:r>
          </w:p>
          <w:p w14:paraId="13063A21" w14:textId="77777777" w:rsidR="00EF6FDF" w:rsidRDefault="00581181">
            <w:pPr>
              <w:pStyle w:val="TableParagraph"/>
              <w:spacing w:line="270" w:lineRule="atLeast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Целью реализации программы является воспитание музыкальной культуры как части всей духовной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</w:p>
        </w:tc>
      </w:tr>
    </w:tbl>
    <w:p w14:paraId="5E6D59E2" w14:textId="77777777" w:rsidR="00EF6FDF" w:rsidRDefault="00EF6FDF">
      <w:pPr>
        <w:spacing w:line="270" w:lineRule="atLeas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2B9C0E07" w14:textId="77777777">
        <w:trPr>
          <w:trHeight w:val="3040"/>
        </w:trPr>
        <w:tc>
          <w:tcPr>
            <w:tcW w:w="2550" w:type="dxa"/>
          </w:tcPr>
          <w:p w14:paraId="241E1988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31C6357F" w14:textId="77777777" w:rsidR="00EF6FDF" w:rsidRDefault="00581181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искусства, постижение мира через его переживание, самовыражение через творчество. Содержание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 учебного предмета «Музыка» на ступени основного общего образования предусматривает 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программного материала по нескольким модулям: «Музыка моего края», «Народное музыкальное 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мира»,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«Европейская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классическая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музыка»,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«Русская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классическая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«Истоки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музыки»,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«Современная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направления»,</w:t>
            </w:r>
          </w:p>
          <w:p w14:paraId="1BFF20BB" w14:textId="77777777" w:rsidR="00EF6FDF" w:rsidRDefault="00581181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«Связь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«Жанры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искусства».</w:t>
            </w:r>
          </w:p>
          <w:p w14:paraId="25976660" w14:textId="337A6DE7" w:rsidR="00EF6FDF" w:rsidRDefault="00581181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“Музыка”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 w:rsidR="000E6B7C">
              <w:rPr>
                <w:sz w:val="24"/>
              </w:rPr>
              <w:t>51</w:t>
            </w:r>
            <w:r>
              <w:rPr>
                <w:spacing w:val="-1"/>
                <w:sz w:val="24"/>
              </w:rPr>
              <w:t xml:space="preserve"> </w:t>
            </w:r>
            <w:r w:rsidR="000E6B7C">
              <w:rPr>
                <w:sz w:val="24"/>
              </w:rPr>
              <w:t>час</w:t>
            </w:r>
            <w:r>
              <w:rPr>
                <w:sz w:val="24"/>
              </w:rPr>
              <w:t>:</w:t>
            </w:r>
          </w:p>
          <w:p w14:paraId="3C3F2C72" w14:textId="08E3BC95" w:rsidR="00EF6FDF" w:rsidRDefault="00581181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0E6B7C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 w:rsidR="00882708"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 w:rsidR="000E6B7C">
              <w:rPr>
                <w:sz w:val="24"/>
              </w:rPr>
              <w:t>(0.5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882708"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5E98D466" w14:textId="6F0DA22E" w:rsidR="00EF6FDF" w:rsidRDefault="00581181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0E6B7C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 w:rsidR="00882708"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 w:rsidR="000E6B7C">
              <w:rPr>
                <w:sz w:val="24"/>
              </w:rPr>
              <w:t>(0.5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882708"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81935BB" w14:textId="130CFC65" w:rsidR="00EF6FDF" w:rsidRDefault="00581181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0E6B7C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 w:rsidR="00882708"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 w:rsidR="00882708">
              <w:rPr>
                <w:sz w:val="24"/>
              </w:rPr>
              <w:t>(</w:t>
            </w:r>
            <w:r w:rsidR="000E6B7C">
              <w:rPr>
                <w:spacing w:val="-2"/>
                <w:sz w:val="24"/>
              </w:rPr>
              <w:t>0.5</w:t>
            </w:r>
            <w:r w:rsidR="0088270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</w:t>
            </w:r>
            <w:r w:rsidR="00882708">
              <w:rPr>
                <w:sz w:val="24"/>
              </w:rPr>
              <w:t>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A2F1741" w14:textId="3FE15BD5" w:rsidR="00EF6FDF" w:rsidRDefault="00EF6FDF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spacing w:before="1" w:line="257" w:lineRule="exact"/>
              <w:ind w:hanging="361"/>
              <w:rPr>
                <w:sz w:val="24"/>
              </w:rPr>
            </w:pPr>
          </w:p>
        </w:tc>
      </w:tr>
      <w:tr w:rsidR="00EF6FDF" w14:paraId="3AD77B69" w14:textId="77777777">
        <w:trPr>
          <w:trHeight w:val="6900"/>
        </w:trPr>
        <w:tc>
          <w:tcPr>
            <w:tcW w:w="2550" w:type="dxa"/>
          </w:tcPr>
          <w:p w14:paraId="1CD2EE3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09C5B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8F2E27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8E7833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4A0C7F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7242E6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21570A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B8E74F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32A8645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16DCAAE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5F282EC" w14:textId="77777777" w:rsidR="00EF6FDF" w:rsidRDefault="00581181">
            <w:pPr>
              <w:pStyle w:val="TableParagraph"/>
              <w:spacing w:before="184"/>
              <w:ind w:left="733" w:right="314" w:hanging="390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</w:p>
          <w:p w14:paraId="6C051EDE" w14:textId="3A7CE610" w:rsidR="00882708" w:rsidRDefault="00882708">
            <w:pPr>
              <w:pStyle w:val="TableParagraph"/>
              <w:spacing w:before="184"/>
              <w:ind w:left="733" w:right="314" w:hanging="390"/>
              <w:rPr>
                <w:b/>
                <w:sz w:val="24"/>
              </w:rPr>
            </w:pPr>
            <w:r>
              <w:rPr>
                <w:b/>
                <w:sz w:val="24"/>
              </w:rPr>
              <w:t>5-7 класс</w:t>
            </w:r>
          </w:p>
        </w:tc>
        <w:tc>
          <w:tcPr>
            <w:tcW w:w="11880" w:type="dxa"/>
          </w:tcPr>
          <w:p w14:paraId="1B7E2A8E" w14:textId="77777777" w:rsidR="00EF6FDF" w:rsidRDefault="00581181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основного общего образования по предмету «Изобразительное искусство» составлена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а также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52334AFF" w14:textId="77777777" w:rsidR="00EF6FDF" w:rsidRDefault="00581181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изобразительному искусству основного общего образования разработана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(ФГОС ООО), примерной программы воспитания. Рабочая программа разработана на основе рабочей 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одобрена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решением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ФУМО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 общему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образованию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протокол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3/21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27.09.2021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г.</w:t>
            </w:r>
            <w:r>
              <w:rPr>
                <w:sz w:val="24"/>
              </w:rPr>
              <w:t>), планируемых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«Изобразительное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искусство» авторов: Горяева Н. А., Островская О. В.: под ред. </w:t>
            </w:r>
            <w:proofErr w:type="spellStart"/>
            <w:r>
              <w:rPr>
                <w:sz w:val="24"/>
              </w:rPr>
              <w:t>Неменского</w:t>
            </w:r>
            <w:proofErr w:type="spellEnd"/>
            <w:r>
              <w:rPr>
                <w:sz w:val="24"/>
              </w:rPr>
              <w:t xml:space="preserve"> Б. М. (</w:t>
            </w:r>
            <w:r>
              <w:rPr>
                <w:i/>
                <w:sz w:val="24"/>
              </w:rPr>
              <w:t>1.1.2.7.1.1.1- 1.1.2.7.1.1.4. ФПУ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утв.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Приказом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Министерства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просвещения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РФ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 21 сентября 2022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№ 858</w:t>
            </w:r>
            <w:r>
              <w:rPr>
                <w:sz w:val="24"/>
              </w:rPr>
              <w:t>).</w:t>
            </w:r>
          </w:p>
          <w:p w14:paraId="14D1086F" w14:textId="77777777" w:rsidR="00EF6FDF" w:rsidRDefault="00581181">
            <w:pPr>
              <w:pStyle w:val="TableParagraph"/>
              <w:spacing w:before="1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Основная цель школьного предмета «Изобразительное искусство» — развитие визуально-пространственного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эмоционально-ценностного,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 Изобразительное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интегративный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 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</w:p>
          <w:p w14:paraId="323D3E1A" w14:textId="77777777" w:rsidR="00EF6FDF" w:rsidRDefault="00581181">
            <w:pPr>
              <w:pStyle w:val="TableParagraph"/>
              <w:ind w:left="108" w:right="9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визуально-пространственных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зрелищных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экранных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искусствах.</w:t>
            </w:r>
          </w:p>
          <w:p w14:paraId="728432A0" w14:textId="77777777" w:rsidR="00EF6FDF" w:rsidRDefault="00581181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 проектной деятельности, которая включает в себя как исследовательскую, так и художественно-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</w:p>
          <w:p w14:paraId="54971365" w14:textId="77777777" w:rsidR="00EF6FDF" w:rsidRDefault="00581181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предмета «Изобразительное искусство» структурировано как система тематических модулей. 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5–7 классов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 основного 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42CFD97D" w14:textId="13F1E0CE" w:rsidR="00EF6FDF" w:rsidRDefault="00581181">
            <w:pPr>
              <w:pStyle w:val="TableParagraph"/>
              <w:spacing w:line="255" w:lineRule="exact"/>
              <w:ind w:left="10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«Изобразительное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искусство»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2"/>
                <w:sz w:val="24"/>
              </w:rPr>
              <w:t xml:space="preserve"> </w:t>
            </w:r>
            <w:r w:rsidR="00882708">
              <w:rPr>
                <w:sz w:val="24"/>
              </w:rPr>
              <w:t>51</w:t>
            </w:r>
            <w:r>
              <w:rPr>
                <w:spacing w:val="-13"/>
                <w:sz w:val="24"/>
              </w:rPr>
              <w:t xml:space="preserve"> </w:t>
            </w:r>
            <w:r w:rsidR="00882708">
              <w:rPr>
                <w:sz w:val="24"/>
              </w:rPr>
              <w:t>час</w:t>
            </w:r>
            <w:r>
              <w:rPr>
                <w:sz w:val="24"/>
              </w:rPr>
              <w:t>:</w:t>
            </w:r>
          </w:p>
        </w:tc>
      </w:tr>
    </w:tbl>
    <w:p w14:paraId="77A62D4E" w14:textId="77777777" w:rsidR="00EF6FDF" w:rsidRDefault="00EF6FDF">
      <w:pPr>
        <w:spacing w:line="255" w:lineRule="exac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4498EC46" w14:textId="77777777">
        <w:trPr>
          <w:trHeight w:val="831"/>
        </w:trPr>
        <w:tc>
          <w:tcPr>
            <w:tcW w:w="2550" w:type="dxa"/>
          </w:tcPr>
          <w:p w14:paraId="3D24F216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4A842C16" w14:textId="50C31F5B" w:rsidR="00882708" w:rsidRPr="00882708" w:rsidRDefault="00882708" w:rsidP="00882708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  <w:tab w:val="left" w:pos="829"/>
              </w:tabs>
              <w:rPr>
                <w:sz w:val="24"/>
              </w:rPr>
            </w:pPr>
            <w:r w:rsidRPr="00882708">
              <w:rPr>
                <w:sz w:val="24"/>
              </w:rPr>
              <w:t>5 класс – 17 час</w:t>
            </w:r>
            <w:r>
              <w:rPr>
                <w:sz w:val="24"/>
              </w:rPr>
              <w:t>ов</w:t>
            </w:r>
            <w:r w:rsidRPr="00882708">
              <w:rPr>
                <w:sz w:val="24"/>
              </w:rPr>
              <w:t xml:space="preserve"> (0.5 час</w:t>
            </w:r>
            <w:r>
              <w:rPr>
                <w:sz w:val="24"/>
              </w:rPr>
              <w:t>а</w:t>
            </w:r>
            <w:r w:rsidRPr="00882708">
              <w:rPr>
                <w:sz w:val="24"/>
              </w:rPr>
              <w:t xml:space="preserve"> в неделю);</w:t>
            </w:r>
          </w:p>
          <w:p w14:paraId="4B9C28B9" w14:textId="28AE93C7" w:rsidR="00882708" w:rsidRPr="00882708" w:rsidRDefault="00882708" w:rsidP="00882708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  <w:tab w:val="left" w:pos="829"/>
              </w:tabs>
              <w:rPr>
                <w:sz w:val="24"/>
              </w:rPr>
            </w:pPr>
            <w:r>
              <w:rPr>
                <w:sz w:val="24"/>
              </w:rPr>
              <w:t>6 класс – 17 часов</w:t>
            </w:r>
            <w:r w:rsidRPr="00882708">
              <w:rPr>
                <w:sz w:val="24"/>
              </w:rPr>
              <w:t xml:space="preserve"> (0.5 час</w:t>
            </w:r>
            <w:r>
              <w:rPr>
                <w:sz w:val="24"/>
              </w:rPr>
              <w:t>а</w:t>
            </w:r>
            <w:r w:rsidRPr="00882708">
              <w:rPr>
                <w:sz w:val="24"/>
              </w:rPr>
              <w:t xml:space="preserve"> в неделю);</w:t>
            </w:r>
          </w:p>
          <w:p w14:paraId="40D32E27" w14:textId="44304FB5" w:rsidR="00882708" w:rsidRPr="00882708" w:rsidRDefault="00882708" w:rsidP="00882708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  <w:tab w:val="left" w:pos="829"/>
              </w:tabs>
              <w:rPr>
                <w:sz w:val="24"/>
              </w:rPr>
            </w:pPr>
            <w:r>
              <w:rPr>
                <w:sz w:val="24"/>
              </w:rPr>
              <w:t>7 класс – 17 часов</w:t>
            </w:r>
            <w:r w:rsidRPr="00882708">
              <w:rPr>
                <w:sz w:val="24"/>
              </w:rPr>
              <w:t xml:space="preserve"> (0.5час</w:t>
            </w:r>
            <w:r>
              <w:rPr>
                <w:sz w:val="24"/>
              </w:rPr>
              <w:t>а</w:t>
            </w:r>
            <w:r w:rsidRPr="00882708">
              <w:rPr>
                <w:sz w:val="24"/>
              </w:rPr>
              <w:t xml:space="preserve"> в неделю);</w:t>
            </w:r>
          </w:p>
          <w:p w14:paraId="2056FF9D" w14:textId="7B2B630F" w:rsidR="00EF6FDF" w:rsidRDefault="00EF6FDF" w:rsidP="00AF6C7D">
            <w:pPr>
              <w:pStyle w:val="TableParagraph"/>
              <w:tabs>
                <w:tab w:val="left" w:pos="828"/>
                <w:tab w:val="left" w:pos="829"/>
              </w:tabs>
              <w:spacing w:before="2" w:line="257" w:lineRule="exact"/>
              <w:ind w:left="828"/>
              <w:rPr>
                <w:sz w:val="24"/>
              </w:rPr>
            </w:pPr>
          </w:p>
        </w:tc>
      </w:tr>
      <w:tr w:rsidR="00EF6FDF" w14:paraId="0E40CA76" w14:textId="77777777">
        <w:trPr>
          <w:trHeight w:val="9114"/>
        </w:trPr>
        <w:tc>
          <w:tcPr>
            <w:tcW w:w="2550" w:type="dxa"/>
          </w:tcPr>
          <w:p w14:paraId="39AD02C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D50AC3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AEA9F1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5E69756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A48B7D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2C1F88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668B7E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A62DBE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D99EF7F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585D425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A2876B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D5E49D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543289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C78723C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3C331AE" w14:textId="77777777" w:rsidR="00EF6FDF" w:rsidRDefault="00EF6FDF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6AEF0F46" w14:textId="38554B8C" w:rsidR="00EF6FDF" w:rsidRDefault="00AF6C7D">
            <w:pPr>
              <w:pStyle w:val="TableParagraph"/>
              <w:ind w:left="635"/>
              <w:rPr>
                <w:b/>
                <w:sz w:val="24"/>
              </w:rPr>
            </w:pPr>
            <w:r>
              <w:rPr>
                <w:b/>
                <w:sz w:val="24"/>
              </w:rPr>
              <w:t>Труд (т</w:t>
            </w:r>
            <w:r w:rsidR="00661EAE">
              <w:rPr>
                <w:b/>
                <w:sz w:val="24"/>
              </w:rPr>
              <w:t>ехнология</w:t>
            </w:r>
            <w:r>
              <w:rPr>
                <w:b/>
                <w:sz w:val="24"/>
              </w:rPr>
              <w:t>)</w:t>
            </w:r>
          </w:p>
          <w:p w14:paraId="3EFC8512" w14:textId="77777777" w:rsidR="00661EAE" w:rsidRDefault="00661EAE">
            <w:pPr>
              <w:pStyle w:val="TableParagraph"/>
              <w:ind w:left="635"/>
              <w:rPr>
                <w:b/>
                <w:sz w:val="24"/>
              </w:rPr>
            </w:pPr>
            <w:r>
              <w:rPr>
                <w:b/>
                <w:sz w:val="24"/>
              </w:rPr>
              <w:t>5-9 класс</w:t>
            </w:r>
          </w:p>
          <w:p w14:paraId="7889CBFE" w14:textId="77777777" w:rsidR="00AC15A1" w:rsidRDefault="00AC15A1" w:rsidP="00AC15A1">
            <w:pPr>
              <w:pStyle w:val="TableParagraph"/>
              <w:spacing w:line="256" w:lineRule="exact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(ФРП)</w:t>
            </w:r>
          </w:p>
          <w:p w14:paraId="7255976E" w14:textId="05E50BA6" w:rsidR="00AC15A1" w:rsidRDefault="00AC15A1">
            <w:pPr>
              <w:pStyle w:val="TableParagraph"/>
              <w:ind w:left="635"/>
              <w:rPr>
                <w:b/>
                <w:sz w:val="24"/>
              </w:rPr>
            </w:pPr>
          </w:p>
        </w:tc>
        <w:tc>
          <w:tcPr>
            <w:tcW w:w="11880" w:type="dxa"/>
          </w:tcPr>
          <w:p w14:paraId="589F5224" w14:textId="77777777" w:rsidR="00EF6FDF" w:rsidRDefault="00581181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731F2097" w14:textId="7E61F021" w:rsidR="00EF6FDF" w:rsidRDefault="00581181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AF6C7D">
              <w:rPr>
                <w:sz w:val="24"/>
              </w:rPr>
              <w:t>Труд (т</w:t>
            </w:r>
            <w:r>
              <w:rPr>
                <w:sz w:val="24"/>
              </w:rPr>
              <w:t>ехнология</w:t>
            </w:r>
            <w:r w:rsidR="00AF6C7D">
              <w:rPr>
                <w:sz w:val="24"/>
              </w:rPr>
              <w:t>)</w:t>
            </w:r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предметам учебного плана и становится одним из базовых для формирования у обучающихся 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технико-технологического,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проектного,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креативного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критического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ориентированного обучения и системно-деятельностного подхода в реализации содержания. В рамках 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 происходит приобретение базовых навыков работы с современным технологичным оборудованием,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самоопределение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ориентация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трудовой деятельности.</w:t>
            </w:r>
          </w:p>
          <w:p w14:paraId="0C32482E" w14:textId="128B512B" w:rsidR="00EF6FDF" w:rsidRDefault="00581181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 w:rsidR="00AF6C7D">
              <w:rPr>
                <w:sz w:val="24"/>
              </w:rPr>
              <w:t>«Труд (технология)»</w:t>
            </w:r>
            <w:r w:rsidR="00AF6C7D">
              <w:rPr>
                <w:spacing w:val="1"/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промышленный дизайн; 3D-моделирование, прототипирование, технологии цифрового производства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материалов, аддитивные технологии; нанотехнологии; робототехника и системы автоматического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управления; технологии электротехники, электроники и электроэнергетики; строительство; транспорт; агро-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биотехнологии;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обработка пищевых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</w:p>
          <w:p w14:paraId="0007C1FD" w14:textId="77777777" w:rsidR="00EF6FDF" w:rsidRDefault="00581181">
            <w:pPr>
              <w:pStyle w:val="TableParagraph"/>
              <w:spacing w:before="1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Стратегическими документами, определяющими направление модернизации содержания и методов 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14:paraId="44A9C001" w14:textId="77777777" w:rsidR="00EF6FDF" w:rsidRDefault="00581181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(Приказ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Минпросвещения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31.05.2021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287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зарегистрирован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Минюсте 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05.07.2021,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64101);</w:t>
            </w:r>
          </w:p>
          <w:p w14:paraId="3F37CFF0" w14:textId="25B1ECB7" w:rsidR="00EF6FDF" w:rsidRDefault="00581181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before="1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Концепция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"/>
                <w:sz w:val="24"/>
              </w:rPr>
              <w:t xml:space="preserve"> </w:t>
            </w:r>
            <w:r w:rsidR="00AF6C7D">
              <w:rPr>
                <w:sz w:val="24"/>
              </w:rPr>
              <w:t>«Труд (технология)»</w:t>
            </w:r>
            <w:r w:rsidR="00AF6C7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(утверждена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просвещения 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 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декабря 2018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г.).</w:t>
            </w:r>
          </w:p>
          <w:p w14:paraId="5B310F0A" w14:textId="77777777" w:rsidR="00EF6FDF" w:rsidRDefault="00581181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построен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модульному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принципу. Модульная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</w:p>
          <w:p w14:paraId="041ADF35" w14:textId="1E06F0F0" w:rsidR="00EF6FDF" w:rsidRDefault="00AC15A1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«Труд (технология</w:t>
            </w:r>
            <w:proofErr w:type="gramStart"/>
            <w:r>
              <w:rPr>
                <w:sz w:val="24"/>
              </w:rPr>
              <w:t>)»</w:t>
            </w:r>
            <w:r>
              <w:rPr>
                <w:spacing w:val="1"/>
                <w:sz w:val="24"/>
              </w:rPr>
              <w:t xml:space="preserve"> </w:t>
            </w:r>
            <w:r w:rsidR="00581181">
              <w:rPr>
                <w:spacing w:val="1"/>
                <w:sz w:val="24"/>
              </w:rPr>
              <w:t xml:space="preserve"> </w:t>
            </w:r>
            <w:r w:rsidR="00581181">
              <w:rPr>
                <w:sz w:val="24"/>
              </w:rPr>
              <w:t>—</w:t>
            </w:r>
            <w:proofErr w:type="gramEnd"/>
            <w:r w:rsidR="00581181">
              <w:rPr>
                <w:spacing w:val="1"/>
                <w:sz w:val="24"/>
              </w:rPr>
              <w:t xml:space="preserve"> </w:t>
            </w:r>
            <w:r w:rsidR="00581181">
              <w:rPr>
                <w:sz w:val="24"/>
              </w:rPr>
              <w:t>это</w:t>
            </w:r>
            <w:r w:rsidR="00581181">
              <w:rPr>
                <w:spacing w:val="1"/>
                <w:sz w:val="24"/>
              </w:rPr>
              <w:t xml:space="preserve"> </w:t>
            </w:r>
            <w:r w:rsidR="00581181">
              <w:rPr>
                <w:sz w:val="24"/>
              </w:rPr>
              <w:t>система</w:t>
            </w:r>
            <w:r w:rsidR="00581181">
              <w:rPr>
                <w:spacing w:val="1"/>
                <w:sz w:val="24"/>
              </w:rPr>
              <w:t xml:space="preserve"> </w:t>
            </w:r>
            <w:r w:rsidR="00581181">
              <w:rPr>
                <w:sz w:val="24"/>
              </w:rPr>
              <w:t>логически</w:t>
            </w:r>
            <w:r w:rsidR="00581181">
              <w:rPr>
                <w:spacing w:val="1"/>
                <w:sz w:val="24"/>
              </w:rPr>
              <w:t xml:space="preserve"> </w:t>
            </w:r>
            <w:r w:rsidR="00581181">
              <w:rPr>
                <w:sz w:val="24"/>
              </w:rPr>
              <w:t>завершённых</w:t>
            </w:r>
            <w:r w:rsidR="00581181">
              <w:rPr>
                <w:spacing w:val="1"/>
                <w:sz w:val="24"/>
              </w:rPr>
              <w:t xml:space="preserve"> </w:t>
            </w:r>
            <w:r w:rsidR="00581181">
              <w:rPr>
                <w:sz w:val="24"/>
              </w:rPr>
              <w:t>блоков</w:t>
            </w:r>
            <w:r w:rsidR="00581181">
              <w:rPr>
                <w:spacing w:val="1"/>
                <w:sz w:val="24"/>
              </w:rPr>
              <w:t xml:space="preserve"> </w:t>
            </w:r>
            <w:r w:rsidR="00581181">
              <w:rPr>
                <w:sz w:val="24"/>
              </w:rPr>
              <w:t>(модулей)</w:t>
            </w:r>
            <w:r w:rsidR="00581181">
              <w:rPr>
                <w:spacing w:val="1"/>
                <w:sz w:val="24"/>
              </w:rPr>
              <w:t xml:space="preserve"> </w:t>
            </w:r>
            <w:r w:rsidR="00581181">
              <w:rPr>
                <w:sz w:val="24"/>
              </w:rPr>
              <w:t>учебного</w:t>
            </w:r>
            <w:r w:rsidR="00581181">
              <w:rPr>
                <w:spacing w:val="1"/>
                <w:sz w:val="24"/>
              </w:rPr>
              <w:t xml:space="preserve"> </w:t>
            </w:r>
            <w:r w:rsidR="00581181">
              <w:rPr>
                <w:sz w:val="24"/>
              </w:rPr>
              <w:t>материала,</w:t>
            </w:r>
            <w:r w:rsidR="00581181">
              <w:rPr>
                <w:spacing w:val="1"/>
                <w:sz w:val="24"/>
              </w:rPr>
              <w:t xml:space="preserve"> </w:t>
            </w:r>
            <w:r w:rsidR="00581181">
              <w:rPr>
                <w:sz w:val="24"/>
              </w:rPr>
              <w:t>позволяющих</w:t>
            </w:r>
            <w:r w:rsidR="00581181">
              <w:rPr>
                <w:spacing w:val="-57"/>
                <w:sz w:val="24"/>
              </w:rPr>
              <w:t xml:space="preserve"> </w:t>
            </w:r>
            <w:r w:rsidR="00581181">
              <w:rPr>
                <w:sz w:val="24"/>
              </w:rPr>
              <w:t>достигнуть</w:t>
            </w:r>
            <w:r w:rsidR="00581181">
              <w:rPr>
                <w:spacing w:val="-1"/>
                <w:sz w:val="24"/>
              </w:rPr>
              <w:t xml:space="preserve"> </w:t>
            </w:r>
            <w:r w:rsidR="00581181">
              <w:rPr>
                <w:sz w:val="24"/>
              </w:rPr>
              <w:t>конкретных</w:t>
            </w:r>
            <w:r w:rsidR="00581181">
              <w:rPr>
                <w:spacing w:val="-1"/>
                <w:sz w:val="24"/>
              </w:rPr>
              <w:t xml:space="preserve"> </w:t>
            </w:r>
            <w:r w:rsidR="00581181">
              <w:rPr>
                <w:sz w:val="24"/>
              </w:rPr>
              <w:t>образовательных результатов</w:t>
            </w:r>
            <w:r w:rsidR="00581181">
              <w:rPr>
                <w:spacing w:val="-1"/>
                <w:sz w:val="24"/>
              </w:rPr>
              <w:t xml:space="preserve"> </w:t>
            </w:r>
            <w:r w:rsidR="00581181">
              <w:rPr>
                <w:sz w:val="24"/>
              </w:rPr>
              <w:t>за уровень образования.</w:t>
            </w:r>
          </w:p>
          <w:p w14:paraId="15F1AF4D" w14:textId="79972645" w:rsidR="00EF6FDF" w:rsidRDefault="0058118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 w:rsidR="00AF6C7D">
              <w:rPr>
                <w:sz w:val="24"/>
              </w:rPr>
              <w:t>«Труд (технология)»</w:t>
            </w:r>
            <w:r w:rsidR="00AF6C7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 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отводится</w:t>
            </w:r>
            <w:r>
              <w:rPr>
                <w:spacing w:val="-1"/>
                <w:sz w:val="24"/>
              </w:rPr>
              <w:t xml:space="preserve"> </w:t>
            </w:r>
            <w:r w:rsidR="00661EAE"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часа:</w:t>
            </w:r>
          </w:p>
          <w:p w14:paraId="73DED58A" w14:textId="5AC46713" w:rsidR="00EF6FDF" w:rsidRDefault="00581181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661EAE"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661EAE"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661EAE"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 w:rsidR="00661EAE"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46B314A8" w14:textId="61EA8F4C" w:rsidR="00EF6FDF" w:rsidRDefault="00581181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661EAE"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661EAE"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661EAE"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 w:rsidR="00661EAE"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5F2C3EE1" w14:textId="4BA5E734" w:rsidR="00EF6FDF" w:rsidRDefault="00581181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661EAE"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661EAE"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661EAE">
              <w:rPr>
                <w:sz w:val="24"/>
              </w:rPr>
              <w:t>1час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F753360" w14:textId="77777777" w:rsidR="00EF6FDF" w:rsidRDefault="00581181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  <w:tab w:val="left" w:pos="829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</w:tc>
      </w:tr>
    </w:tbl>
    <w:p w14:paraId="66A3C983" w14:textId="77777777" w:rsidR="00EF6FDF" w:rsidRDefault="00EF6FDF">
      <w:pPr>
        <w:spacing w:line="257" w:lineRule="exact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20DE6F50" w14:textId="77777777">
        <w:trPr>
          <w:trHeight w:val="276"/>
        </w:trPr>
        <w:tc>
          <w:tcPr>
            <w:tcW w:w="2550" w:type="dxa"/>
          </w:tcPr>
          <w:p w14:paraId="34768CB8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</w:tcPr>
          <w:p w14:paraId="4301386C" w14:textId="77777777" w:rsidR="00EF6FDF" w:rsidRDefault="00581181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829"/>
              </w:tabs>
              <w:spacing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EF6FDF" w14:paraId="2662E5E9" w14:textId="77777777">
        <w:trPr>
          <w:trHeight w:val="8562"/>
        </w:trPr>
        <w:tc>
          <w:tcPr>
            <w:tcW w:w="2550" w:type="dxa"/>
          </w:tcPr>
          <w:p w14:paraId="10610F0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689630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FA87F8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E300C7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45B2F9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93C643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CDDF8C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A9D15B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7564B2C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48E93F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CCFB21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6F0E9A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33FE9A9" w14:textId="77777777" w:rsidR="00EF6FDF" w:rsidRDefault="00EF6FDF">
            <w:pPr>
              <w:pStyle w:val="TableParagraph"/>
              <w:spacing w:before="4"/>
              <w:rPr>
                <w:b/>
                <w:sz w:val="36"/>
              </w:rPr>
            </w:pPr>
          </w:p>
          <w:p w14:paraId="45F3AAE5" w14:textId="4BDE5428" w:rsidR="00EF6FDF" w:rsidRDefault="00581181">
            <w:pPr>
              <w:pStyle w:val="TableParagraph"/>
              <w:spacing w:before="1"/>
              <w:ind w:left="769" w:right="588" w:hanging="153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8"/>
                <w:sz w:val="24"/>
              </w:rPr>
              <w:t xml:space="preserve"> </w:t>
            </w:r>
            <w:r w:rsidR="00E90706">
              <w:rPr>
                <w:b/>
                <w:sz w:val="24"/>
              </w:rPr>
              <w:t>культура         5-9 класс</w:t>
            </w:r>
          </w:p>
        </w:tc>
        <w:tc>
          <w:tcPr>
            <w:tcW w:w="11880" w:type="dxa"/>
          </w:tcPr>
          <w:p w14:paraId="2FEFFD5E" w14:textId="77777777" w:rsidR="00EF6FDF" w:rsidRDefault="00581181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физической культуре на уровне основного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 в Федеральном государственном образовательном стандарте основного общего образования,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24D7D864" w14:textId="77777777" w:rsidR="00EF6FDF" w:rsidRDefault="00581181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В рабочей программе нашли свои отражения объективно сложившиеся реалии современного социокультурного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 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возросшие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родителей,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учителей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методистов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совершенствованию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внедрению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методик и технологий в учебно-воспитательный процесс. В своей социально-ценностной ориентации 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сохраняет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исторически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сложившееся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предназначение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предстоящей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адаптивных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«Президентских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состязаний»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«Всероссийского физкультурно-спортивного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ГТО».</w:t>
            </w:r>
          </w:p>
          <w:p w14:paraId="0795349F" w14:textId="77777777" w:rsidR="00EF6FDF" w:rsidRDefault="00581181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представляется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модулей,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входят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структурными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компонентами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раздел «Физическое совершенствование». Инвариантные модули включают в себя содержание базовых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спорта: гимнастика, лёгкая атлетика, зимние виды спорта (на примере лыжной подготовки), спортивные игры,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всестороннюю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подготовленность учащихся, освоение ими технических действий и физических упражнений, содействующих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двигательного опыта.</w:t>
            </w:r>
          </w:p>
          <w:p w14:paraId="02106566" w14:textId="77777777" w:rsidR="00EF6FDF" w:rsidRDefault="00581181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отведённых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блок «Базовая физическая подготовка»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 340 часов:</w:t>
            </w:r>
          </w:p>
          <w:p w14:paraId="4A0E9EEB" w14:textId="77777777" w:rsidR="00EF6FDF" w:rsidRDefault="00581181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DF3854D" w14:textId="77777777" w:rsidR="00EF6FDF" w:rsidRDefault="00581181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724DA2FA" w14:textId="77777777" w:rsidR="00EF6FDF" w:rsidRDefault="00581181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7724004" w14:textId="77777777" w:rsidR="00EF6FDF" w:rsidRDefault="00581181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50EA235" w14:textId="77777777" w:rsidR="00EF6FDF" w:rsidRDefault="00581181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  <w:p w14:paraId="7D71B367" w14:textId="77777777" w:rsidR="00EF6FDF" w:rsidRDefault="00581181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учтена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  <w:p w14:paraId="0DFC62B1" w14:textId="77777777" w:rsidR="00EF6FDF" w:rsidRDefault="00581181">
            <w:pPr>
              <w:pStyle w:val="TableParagraph"/>
              <w:spacing w:line="274" w:lineRule="exact"/>
              <w:ind w:left="108" w:right="95"/>
              <w:rPr>
                <w:sz w:val="24"/>
              </w:rPr>
            </w:pPr>
            <w:r>
              <w:rPr>
                <w:sz w:val="24"/>
              </w:rPr>
              <w:t>вариативных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организациями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 дополнительного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детей.</w:t>
            </w:r>
          </w:p>
        </w:tc>
      </w:tr>
    </w:tbl>
    <w:p w14:paraId="3B1AEBAB" w14:textId="77777777" w:rsidR="00EF6FDF" w:rsidRDefault="00EF6FDF">
      <w:pPr>
        <w:spacing w:line="274" w:lineRule="exact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7139BA8D" w14:textId="77777777">
        <w:trPr>
          <w:trHeight w:val="7456"/>
        </w:trPr>
        <w:tc>
          <w:tcPr>
            <w:tcW w:w="2550" w:type="dxa"/>
          </w:tcPr>
          <w:p w14:paraId="12CFD8A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AB7A78E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2A3DC7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4D679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B8C0C1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6B7842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9548FF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C232C5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C685E3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AF26952" w14:textId="77777777" w:rsidR="00EF6FDF" w:rsidRDefault="00EF6FDF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40BF61CE" w14:textId="77777777" w:rsidR="00EF6FDF" w:rsidRDefault="00581181">
            <w:pPr>
              <w:pStyle w:val="TableParagraph"/>
              <w:ind w:left="263" w:right="253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 духовно-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нравственной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 народов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  <w:p w14:paraId="2066455D" w14:textId="77777777" w:rsidR="00EF6FDF" w:rsidRDefault="00581181">
            <w:pPr>
              <w:pStyle w:val="TableParagraph"/>
              <w:ind w:left="181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(ОДНКНР)</w:t>
            </w:r>
          </w:p>
          <w:p w14:paraId="0917EEC9" w14:textId="4BD7CD0C" w:rsidR="00E90706" w:rsidRDefault="00E90706">
            <w:pPr>
              <w:pStyle w:val="TableParagraph"/>
              <w:ind w:left="181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5-6 класс</w:t>
            </w:r>
          </w:p>
        </w:tc>
        <w:tc>
          <w:tcPr>
            <w:tcW w:w="11880" w:type="dxa"/>
          </w:tcPr>
          <w:p w14:paraId="76304B6A" w14:textId="77777777" w:rsidR="00EF6FDF" w:rsidRDefault="00581181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color w:val="212121"/>
                <w:sz w:val="24"/>
              </w:rPr>
              <w:t>Программа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предметной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области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(далее</w:t>
            </w:r>
            <w:r>
              <w:rPr>
                <w:color w:val="212121"/>
                <w:spacing w:val="26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—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ОДНКНР)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 5—6 классов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образовательных организаций составлена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соответствии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с:</w:t>
            </w:r>
          </w:p>
          <w:p w14:paraId="35CA1CC4" w14:textId="77777777" w:rsidR="00EF6FDF" w:rsidRDefault="00581181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ind w:right="99"/>
              <w:rPr>
                <w:sz w:val="24"/>
              </w:rPr>
            </w:pPr>
            <w:r>
              <w:rPr>
                <w:color w:val="212121"/>
                <w:sz w:val="24"/>
              </w:rPr>
              <w:t>требованиями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Федерального</w:t>
            </w:r>
            <w:r>
              <w:rPr>
                <w:color w:val="212121"/>
                <w:spacing w:val="-1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государственного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образовательного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стандарта</w:t>
            </w:r>
            <w:r>
              <w:rPr>
                <w:color w:val="212121"/>
                <w:spacing w:val="-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общего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(ФГОС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ООО)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(утверждён приказом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Министерства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просвещения Российской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Федерации от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31 мая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 xml:space="preserve">2021 </w:t>
            </w:r>
            <w:proofErr w:type="gramStart"/>
            <w:r>
              <w:rPr>
                <w:color w:val="212121"/>
                <w:sz w:val="24"/>
              </w:rPr>
              <w:t>г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.</w:t>
            </w:r>
            <w:proofErr w:type="gramEnd"/>
          </w:p>
          <w:p w14:paraId="25BE5D67" w14:textId="77777777" w:rsidR="00EF6FDF" w:rsidRDefault="00581181">
            <w:pPr>
              <w:pStyle w:val="TableParagraph"/>
              <w:ind w:left="828"/>
              <w:rPr>
                <w:sz w:val="24"/>
              </w:rPr>
            </w:pPr>
            <w:r>
              <w:rPr>
                <w:color w:val="212121"/>
                <w:sz w:val="24"/>
              </w:rPr>
              <w:t>№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287);</w:t>
            </w:r>
          </w:p>
          <w:p w14:paraId="1311F5DD" w14:textId="77777777" w:rsidR="00EF6FDF" w:rsidRDefault="00581181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before="2"/>
              <w:ind w:right="100"/>
              <w:rPr>
                <w:sz w:val="24"/>
              </w:rPr>
            </w:pPr>
            <w:r>
              <w:rPr>
                <w:color w:val="212121"/>
                <w:sz w:val="24"/>
              </w:rPr>
              <w:t>требованиями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результатам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освоения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программы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</w:t>
            </w:r>
            <w:r>
              <w:rPr>
                <w:color w:val="212121"/>
                <w:spacing w:val="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общего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(личностным,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метапредметным,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предметным);</w:t>
            </w:r>
          </w:p>
          <w:p w14:paraId="3311D0AA" w14:textId="77777777" w:rsidR="00EF6FDF" w:rsidRDefault="00581181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before="1"/>
              <w:ind w:right="101"/>
              <w:rPr>
                <w:sz w:val="24"/>
              </w:rPr>
            </w:pPr>
            <w:r>
              <w:rPr>
                <w:color w:val="212121"/>
                <w:sz w:val="24"/>
              </w:rPr>
              <w:t>основными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подходами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развитию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формированию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универсальных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учебных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действий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(УУД)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 общего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образования.</w:t>
            </w:r>
          </w:p>
          <w:p w14:paraId="4D7ED822" w14:textId="77777777" w:rsidR="00EF6FDF" w:rsidRDefault="00581181">
            <w:pPr>
              <w:pStyle w:val="TableParagraph"/>
              <w:spacing w:before="1"/>
              <w:ind w:left="108" w:right="99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Курс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призван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обогатить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процесс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воспитания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гимназии не только новым содержанием (ознакомление с традиционными религиями Российского государства),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но и новым пониманием сущности российской культуры, развивающейся как сплав национальных традиций и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религиозных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верований.</w:t>
            </w:r>
          </w:p>
          <w:p w14:paraId="16366A0B" w14:textId="77777777" w:rsidR="00EF6FDF" w:rsidRDefault="00581181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Материал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курса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представлен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через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актуализацию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макроуровня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(Россия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целом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как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многонациональное,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proofErr w:type="spellStart"/>
            <w:r>
              <w:rPr>
                <w:color w:val="212121"/>
                <w:sz w:val="24"/>
              </w:rPr>
              <w:t>поликонфессиональное</w:t>
            </w:r>
            <w:proofErr w:type="spellEnd"/>
            <w:r>
              <w:rPr>
                <w:color w:val="212121"/>
                <w:sz w:val="24"/>
              </w:rPr>
              <w:t xml:space="preserve"> государство, с едиными для всех законами, общероссийскими духовно-нравственными и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культурными ценностями) на микроуровне (собственная идентичность, осознанная как часть малой Родины,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семьи и семейных традиций, этнической и религиозной истории, к которой принадлежит обучающийся как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личность).</w:t>
            </w:r>
          </w:p>
          <w:p w14:paraId="408EEBBB" w14:textId="77777777" w:rsidR="00EF6FDF" w:rsidRDefault="00581181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процессе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изучения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курса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обучающиеся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получают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представление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существенных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взаимосвязях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между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материальной и духовной культурой, обусловленности культурных реалий современного общества его духовно-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нравственным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обликом.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Изучаются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основные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компоненты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её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специфические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инструменты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самопрезентации,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исторические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современные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особенности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духовно-нравственного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развития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России.</w:t>
            </w:r>
          </w:p>
          <w:p w14:paraId="45F64691" w14:textId="77777777" w:rsidR="00EF6FDF" w:rsidRDefault="00581181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В соответствии с Федеральным государственным образовательным стандартом основного общего образования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предметная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область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является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обязательной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</w:t>
            </w:r>
          </w:p>
          <w:p w14:paraId="13FDF628" w14:textId="77777777" w:rsidR="00EF6FDF" w:rsidRDefault="00581181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5—6 классах.</w:t>
            </w:r>
          </w:p>
          <w:p w14:paraId="10D908F8" w14:textId="77777777" w:rsidR="00EF6FDF" w:rsidRDefault="00581181">
            <w:pPr>
              <w:pStyle w:val="TableParagraph"/>
              <w:spacing w:line="276" w:lineRule="exact"/>
              <w:ind w:left="108" w:right="101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На изучение курса на уровне основного общего образования отводится 34 часа на каждый учебный год, не менее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1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учебного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часа в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неделю.</w:t>
            </w:r>
          </w:p>
        </w:tc>
      </w:tr>
    </w:tbl>
    <w:p w14:paraId="4EB6B6B9" w14:textId="77777777" w:rsidR="007F62C2" w:rsidRDefault="007F62C2"/>
    <w:sectPr w:rsidR="007F62C2">
      <w:pgSz w:w="16840" w:h="11910" w:orient="landscape"/>
      <w:pgMar w:top="840" w:right="108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01935"/>
    <w:multiLevelType w:val="hybridMultilevel"/>
    <w:tmpl w:val="8A902DEE"/>
    <w:lvl w:ilvl="0" w:tplc="4A9A84D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BA5FF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F9D4E6B6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9C0E4F7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035C47F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DF206498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93C36C4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4E7EB710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77044066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FB24943"/>
    <w:multiLevelType w:val="hybridMultilevel"/>
    <w:tmpl w:val="B3568A26"/>
    <w:lvl w:ilvl="0" w:tplc="3ABA5678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A82D9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49187AA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348534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1B00174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7C06482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32684B90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5B4C0AEC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5258686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EB75049"/>
    <w:multiLevelType w:val="hybridMultilevel"/>
    <w:tmpl w:val="88B4F942"/>
    <w:lvl w:ilvl="0" w:tplc="0D76BDC2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84545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653C3FB2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EF785D7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F152607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5DA7A14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EC2E4BCE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79542A78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CB30818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6064912"/>
    <w:multiLevelType w:val="hybridMultilevel"/>
    <w:tmpl w:val="F154C42A"/>
    <w:lvl w:ilvl="0" w:tplc="36FA93A2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2A2568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4F6C6E4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07E0998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4AEE19A0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6EE26E9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074C371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83107092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0C406CB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9E83AD0"/>
    <w:multiLevelType w:val="hybridMultilevel"/>
    <w:tmpl w:val="EC12F20E"/>
    <w:lvl w:ilvl="0" w:tplc="C33E9A5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color w:val="212121"/>
        <w:w w:val="100"/>
        <w:sz w:val="24"/>
        <w:szCs w:val="24"/>
        <w:lang w:val="ru-RU" w:eastAsia="en-US" w:bidi="ar-SA"/>
      </w:rPr>
    </w:lvl>
    <w:lvl w:ilvl="1" w:tplc="2ECA80B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D20CABD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CE922D62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8514B9C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A250415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FDE24D98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48D80A6E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7480AE1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4F344A6B"/>
    <w:multiLevelType w:val="hybridMultilevel"/>
    <w:tmpl w:val="7C8469AE"/>
    <w:lvl w:ilvl="0" w:tplc="B3E8607A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5AD42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FFB214FE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AC7ED12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39A00AE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DB56104C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92A6900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85EC4098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6CC2B30A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84F0835"/>
    <w:multiLevelType w:val="hybridMultilevel"/>
    <w:tmpl w:val="0BA87E0C"/>
    <w:lvl w:ilvl="0" w:tplc="356277B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4AAF0E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3FD2DD18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7FD8DE2A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90404A56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35DC9690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A0229E92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C47A2D64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AC0304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6AB164BD"/>
    <w:multiLevelType w:val="hybridMultilevel"/>
    <w:tmpl w:val="ECE6F414"/>
    <w:lvl w:ilvl="0" w:tplc="49769C54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CA874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A1607F4C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F8C8AFC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D79297E0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03204AD6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85B6FE1A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C7826BDA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2152BDD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BD80F98"/>
    <w:multiLevelType w:val="hybridMultilevel"/>
    <w:tmpl w:val="E95AA5D8"/>
    <w:lvl w:ilvl="0" w:tplc="ED7EB3DA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9622A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C7B88B4E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A8124F3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3EBE55F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5CF0FB6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727EA93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11B8FC1E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7225B92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6F207B61"/>
    <w:multiLevelType w:val="hybridMultilevel"/>
    <w:tmpl w:val="0972D564"/>
    <w:lvl w:ilvl="0" w:tplc="D4184874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50BAD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A378AF12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B788CF2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C3041B2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7F8C824C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27F69208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E41E14D0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FD4C586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90A4753"/>
    <w:multiLevelType w:val="hybridMultilevel"/>
    <w:tmpl w:val="EBB63082"/>
    <w:lvl w:ilvl="0" w:tplc="442A9650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A8A20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7FEAA6CA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2D6E3F8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7C62246C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B360070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0828516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F5625656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3DEE800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7F1D4025"/>
    <w:multiLevelType w:val="hybridMultilevel"/>
    <w:tmpl w:val="23DCF578"/>
    <w:lvl w:ilvl="0" w:tplc="A002E0D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BA5ED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82AC881A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F0A816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AD02CFA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7DB63FCA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AD69354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6FEAD9DC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5ED6D19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8"/>
  </w:num>
  <w:num w:numId="9">
    <w:abstractNumId w:val="1"/>
  </w:num>
  <w:num w:numId="10">
    <w:abstractNumId w:val="9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F6FDF"/>
    <w:rsid w:val="00062B9D"/>
    <w:rsid w:val="000E6B7C"/>
    <w:rsid w:val="001D377D"/>
    <w:rsid w:val="00234133"/>
    <w:rsid w:val="003200A5"/>
    <w:rsid w:val="003C64EC"/>
    <w:rsid w:val="0043073C"/>
    <w:rsid w:val="004D6751"/>
    <w:rsid w:val="005452E5"/>
    <w:rsid w:val="00581181"/>
    <w:rsid w:val="005D1C48"/>
    <w:rsid w:val="005F3D78"/>
    <w:rsid w:val="005F6D80"/>
    <w:rsid w:val="006022F2"/>
    <w:rsid w:val="00661EAE"/>
    <w:rsid w:val="006C64E7"/>
    <w:rsid w:val="00715D2C"/>
    <w:rsid w:val="007C634E"/>
    <w:rsid w:val="007F517C"/>
    <w:rsid w:val="007F62C2"/>
    <w:rsid w:val="00882708"/>
    <w:rsid w:val="008E5149"/>
    <w:rsid w:val="00964DD4"/>
    <w:rsid w:val="009F2780"/>
    <w:rsid w:val="00AC15A1"/>
    <w:rsid w:val="00AF6C7D"/>
    <w:rsid w:val="00B00834"/>
    <w:rsid w:val="00B37522"/>
    <w:rsid w:val="00C6105D"/>
    <w:rsid w:val="00C62502"/>
    <w:rsid w:val="00D75EBA"/>
    <w:rsid w:val="00E74AAD"/>
    <w:rsid w:val="00E83426"/>
    <w:rsid w:val="00E90706"/>
    <w:rsid w:val="00EC3FAA"/>
    <w:rsid w:val="00EC47B7"/>
    <w:rsid w:val="00ED6E82"/>
    <w:rsid w:val="00EF6FDF"/>
    <w:rsid w:val="00F170AD"/>
    <w:rsid w:val="00F645AE"/>
    <w:rsid w:val="00F837CD"/>
    <w:rsid w:val="00FE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7178B"/>
  <w15:docId w15:val="{56C11B47-2B4E-4F08-AC09-59D507E20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63" w:right="156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ind w:left="1564" w:right="156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715D2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15D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331D3-786B-40AE-8BF1-4FD99EEF0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17</Pages>
  <Words>6202</Words>
  <Characters>35358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ХАДИЖА</cp:lastModifiedBy>
  <cp:revision>47</cp:revision>
  <dcterms:created xsi:type="dcterms:W3CDTF">2023-09-07T16:53:00Z</dcterms:created>
  <dcterms:modified xsi:type="dcterms:W3CDTF">2024-10-01T13:35:00Z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